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84B32" w14:textId="77777777" w:rsidR="004F758A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3A197F8D" w14:textId="77777777" w:rsidR="004F758A" w:rsidRPr="004F1986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14:paraId="7F3F1B83" w14:textId="77777777" w:rsidR="004F758A" w:rsidRPr="004F1986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แผนพัฒนา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ท้องถิ่น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(พ.ศ.256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6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- 25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</w:rPr>
        <w:t>70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 </w:t>
      </w:r>
    </w:p>
    <w:p w14:paraId="702AE727" w14:textId="77C5F5E8" w:rsidR="004F758A" w:rsidRPr="008E2ED9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sz w:val="28"/>
        </w:rPr>
      </w:pPr>
      <w:r w:rsidRPr="008E2ED9">
        <w:rPr>
          <w:rFonts w:ascii="TH SarabunIT๙" w:eastAsia="Cordia New" w:hAnsi="TH SarabunIT๙" w:cs="TH SarabunIT๙"/>
          <w:sz w:val="28"/>
          <w:cs/>
        </w:rPr>
        <w:t>องค์การบริหารส่วนตำบลเมืองเตา</w:t>
      </w:r>
      <w:r w:rsidRPr="008E2ED9">
        <w:rPr>
          <w:rFonts w:ascii="TH SarabunIT๙" w:eastAsia="Cordia New" w:hAnsi="TH SarabunIT๙" w:cs="TH SarabunIT๙" w:hint="cs"/>
          <w:sz w:val="28"/>
          <w:cs/>
        </w:rPr>
        <w:t xml:space="preserve"> อำเภอ</w:t>
      </w:r>
      <w:proofErr w:type="spellStart"/>
      <w:r w:rsidRPr="008E2ED9">
        <w:rPr>
          <w:rFonts w:ascii="TH SarabunIT๙" w:eastAsia="Cordia New" w:hAnsi="TH SarabunIT๙" w:cs="TH SarabunIT๙" w:hint="cs"/>
          <w:sz w:val="28"/>
          <w:cs/>
        </w:rPr>
        <w:t>พยัคฆ</w:t>
      </w:r>
      <w:proofErr w:type="spellEnd"/>
      <w:r w:rsidRPr="008E2ED9">
        <w:rPr>
          <w:rFonts w:ascii="TH SarabunIT๙" w:eastAsia="Cordia New" w:hAnsi="TH SarabunIT๙" w:cs="TH SarabunIT๙" w:hint="cs"/>
          <w:sz w:val="28"/>
          <w:cs/>
        </w:rPr>
        <w:t>ภูมิพิสัย จังหวัดมหาสารคาม</w:t>
      </w:r>
    </w:p>
    <w:p w14:paraId="38F2AB05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14:paraId="5097AF5D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หมุดหมายที่  9  ไทยมีความยากจนข้ามรุ่นลดลง  และมีความคุ้มครองทางสังคมที่เพียงพอ  เหมาะสม</w:t>
      </w:r>
    </w:p>
    <w:p w14:paraId="662F66BD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</w:rPr>
        <w:t>Sustainable  Development  Goals: SDGs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เป้าหมายที่  1  ครัวเรือนที่มีแนวโน้มกลายเป็นครัวเรือนยากจนข้ามรุ่น  มีโอกาสในการเลื่อนสถานะทางเศรษฐกิจและสังคม  จนสามารถหลุดพ้นจากความยากจนได้อย่างยั่งยืน  และเป้าหมายที่  2</w:t>
      </w:r>
      <w:r w:rsidRPr="008E2ED9">
        <w:rPr>
          <w:rFonts w:ascii="TH SarabunIT๙" w:hAnsi="TH SarabunIT๙" w:cs="TH SarabunIT๙"/>
          <w:szCs w:val="28"/>
        </w:rPr>
        <w:t xml:space="preserve">  </w:t>
      </w:r>
      <w:r w:rsidRPr="008E2ED9">
        <w:rPr>
          <w:rFonts w:ascii="TH SarabunIT๙" w:hAnsi="TH SarabunIT๙" w:cs="TH SarabunIT๙" w:hint="cs"/>
          <w:szCs w:val="28"/>
          <w:cs/>
        </w:rPr>
        <w:t>คนทุกช่วงวัยได้รับความคุ้มครองทางสังคมที่เพียงพอต่อการดำรงชีวิต</w:t>
      </w:r>
    </w:p>
    <w:p w14:paraId="43854657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8E2ED9">
        <w:rPr>
          <w:rFonts w:ascii="TH SarabunIT๙" w:hAnsi="TH SarabunIT๙" w:cs="TH SarabunIT๙"/>
          <w:szCs w:val="28"/>
        </w:rPr>
        <w:t xml:space="preserve"> </w:t>
      </w:r>
      <w:r w:rsidRPr="008E2ED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14:paraId="6AE83DBC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8E2ED9">
        <w:rPr>
          <w:rFonts w:ascii="TH SarabunIT๙" w:hAnsi="TH SarabunIT๙" w:cs="TH SarabunIT๙"/>
          <w:szCs w:val="28"/>
        </w:rPr>
        <w:t xml:space="preserve">2 : </w:t>
      </w:r>
      <w:r w:rsidRPr="008E2ED9">
        <w:rPr>
          <w:rFonts w:ascii="TH SarabunIT๙" w:hAnsi="TH SarabunIT๙" w:cs="TH SarabunIT๙"/>
          <w:szCs w:val="28"/>
          <w:cs/>
        </w:rPr>
        <w:t>การสร้างความเข้มแข็งของสังคมและชุมชนในท้องถิ่น</w:t>
      </w:r>
    </w:p>
    <w:p w14:paraId="6A955619" w14:textId="77777777" w:rsidR="004F758A" w:rsidRPr="008E2ED9" w:rsidRDefault="004F758A" w:rsidP="004F758A">
      <w:pPr>
        <w:pStyle w:val="a3"/>
        <w:spacing w:line="240" w:lineRule="atLeast"/>
        <w:ind w:left="360"/>
        <w:rPr>
          <w:rFonts w:ascii="TH SarabunIT๙" w:hAnsi="TH SarabunIT๙" w:cs="TH SarabunIT๙"/>
          <w:szCs w:val="28"/>
        </w:rPr>
      </w:pPr>
      <w:r w:rsidRPr="008E2ED9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A5D60" wp14:editId="170CD2C4">
                <wp:simplePos x="0" y="0"/>
                <wp:positionH relativeFrom="column">
                  <wp:posOffset>9105900</wp:posOffset>
                </wp:positionH>
                <wp:positionV relativeFrom="paragraph">
                  <wp:posOffset>67310</wp:posOffset>
                </wp:positionV>
                <wp:extent cx="943610" cy="284480"/>
                <wp:effectExtent l="0" t="0" r="27940" b="203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B3DC9" w14:textId="77777777" w:rsidR="004F758A" w:rsidRPr="00F606A9" w:rsidRDefault="004F758A" w:rsidP="004F75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1BEE0CA8" w14:textId="77777777" w:rsidR="004F758A" w:rsidRPr="00342E84" w:rsidRDefault="004F758A" w:rsidP="004F758A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717pt;margin-top:5.3pt;width:74.3pt;height: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">
                <v:textbox>
                  <w:txbxContent>
                    <w:p w14:paraId="3E2B3DC9" w14:textId="77777777" w:rsidR="004F758A" w:rsidRPr="00F606A9" w:rsidRDefault="004F758A" w:rsidP="004F75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14:paraId="1BEE0CA8" w14:textId="77777777" w:rsidR="004F758A" w:rsidRPr="00342E84" w:rsidRDefault="004F758A" w:rsidP="004F758A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2ED9">
        <w:rPr>
          <w:rFonts w:ascii="TH SarabunIT๙" w:hAnsi="TH SarabunIT๙" w:cs="TH SarabunIT๙" w:hint="cs"/>
          <w:szCs w:val="28"/>
          <w:cs/>
        </w:rPr>
        <w:t xml:space="preserve">3. </w:t>
      </w:r>
      <w:r w:rsidRPr="008E2ED9">
        <w:rPr>
          <w:rFonts w:ascii="TH SarabunIT๙" w:hAnsi="TH SarabunIT๙" w:cs="TH SarabunIT๙"/>
          <w:szCs w:val="28"/>
          <w:cs/>
        </w:rPr>
        <w:t>ยุทธศาสตร์</w:t>
      </w:r>
      <w:r w:rsidRPr="008E2ED9">
        <w:rPr>
          <w:rFonts w:ascii="TH SarabunIT๙" w:hAnsi="TH SarabunIT๙" w:cs="TH SarabunIT๙" w:hint="cs"/>
          <w:szCs w:val="28"/>
          <w:cs/>
        </w:rPr>
        <w:t>ที่  3</w:t>
      </w:r>
      <w:r w:rsidRPr="008E2ED9">
        <w:rPr>
          <w:rFonts w:ascii="TH SarabunIT๙" w:hAnsi="TH SarabunIT๙" w:cs="TH SarabunIT๙"/>
          <w:szCs w:val="28"/>
          <w:cs/>
        </w:rPr>
        <w:t xml:space="preserve">  :  การพัฒนาคน และสังคม</w:t>
      </w:r>
    </w:p>
    <w:p w14:paraId="3F8DCE2C" w14:textId="61FE6718" w:rsidR="004F758A" w:rsidRPr="008E2ED9" w:rsidRDefault="004F758A" w:rsidP="004F758A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  <w:r w:rsidRPr="008E2ED9">
        <w:rPr>
          <w:rFonts w:ascii="TH SarabunIT๙" w:hAnsi="TH SarabunIT๙" w:cs="TH SarabunIT๙" w:hint="cs"/>
          <w:sz w:val="28"/>
          <w:cs/>
        </w:rPr>
        <w:t xml:space="preserve">     </w:t>
      </w:r>
      <w:r w:rsidRPr="008E2ED9">
        <w:rPr>
          <w:rFonts w:ascii="TH SarabunIT๙" w:hAnsi="TH SarabunIT๙" w:cs="TH SarabunIT๙"/>
          <w:sz w:val="28"/>
          <w:cs/>
        </w:rPr>
        <w:t>๓.</w:t>
      </w:r>
      <w:r w:rsidRPr="008E2ED9">
        <w:rPr>
          <w:rFonts w:ascii="TH SarabunIT๙" w:hAnsi="TH SarabunIT๙" w:cs="TH SarabunIT๙" w:hint="cs"/>
          <w:sz w:val="28"/>
          <w:cs/>
        </w:rPr>
        <w:t>3</w:t>
      </w:r>
      <w:r w:rsidRPr="008E2ED9">
        <w:rPr>
          <w:rFonts w:ascii="TH SarabunIT๙" w:hAnsi="TH SarabunIT๙" w:cs="TH SarabunIT๙"/>
          <w:sz w:val="28"/>
          <w:cs/>
        </w:rPr>
        <w:t xml:space="preserve">  กลยุทธ์</w:t>
      </w:r>
      <w:r w:rsidRPr="008E2ED9">
        <w:rPr>
          <w:rFonts w:ascii="TH SarabunIT๙" w:hAnsi="TH SarabunIT๙" w:cs="TH SarabunIT๙" w:hint="cs"/>
          <w:sz w:val="28"/>
          <w:cs/>
        </w:rPr>
        <w:t>ที่  4</w:t>
      </w:r>
      <w:r w:rsidRPr="008E2ED9">
        <w:rPr>
          <w:rFonts w:ascii="TH SarabunIT๙" w:hAnsi="TH SarabunIT๙" w:cs="TH SarabunIT๙"/>
          <w:sz w:val="28"/>
          <w:cs/>
        </w:rPr>
        <w:t xml:space="preserve">  :  </w:t>
      </w:r>
      <w:r w:rsidRPr="008E2ED9">
        <w:rPr>
          <w:rFonts w:ascii="TH SarabunIT๙" w:eastAsia="Cordia New" w:hAnsi="TH SarabunIT๙" w:cs="TH SarabunIT๙" w:hint="cs"/>
          <w:sz w:val="28"/>
          <w:cs/>
        </w:rPr>
        <w:t xml:space="preserve">สนับสนุนด้านสวัสดิการสังคมสงเคราะห์ </w:t>
      </w:r>
    </w:p>
    <w:p w14:paraId="6666D2DB" w14:textId="06685001" w:rsidR="00672264" w:rsidRPr="008E2ED9" w:rsidRDefault="00672264" w:rsidP="00672264">
      <w:pPr>
        <w:spacing w:after="0" w:line="240" w:lineRule="auto"/>
        <w:ind w:firstLine="720"/>
        <w:rPr>
          <w:rFonts w:ascii="TH SarabunIT๙" w:eastAsia="Cordia New" w:hAnsi="TH SarabunIT๙" w:cs="TH SarabunIT๙"/>
          <w:sz w:val="28"/>
        </w:rPr>
      </w:pPr>
      <w:r w:rsidRPr="008E2ED9">
        <w:rPr>
          <w:rFonts w:ascii="TH SarabunIT๙" w:eastAsia="Times New Roman" w:hAnsi="TH SarabunIT๙" w:cs="TH SarabunIT๙"/>
          <w:sz w:val="28"/>
          <w:cs/>
        </w:rPr>
        <w:t xml:space="preserve">แผนงานงบกลาง:  งานงบกลาง  </w:t>
      </w:r>
      <w:r w:rsidR="00170B61" w:rsidRPr="008E2ED9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Pr="008E2ED9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Pr="008E2ED9">
        <w:rPr>
          <w:rFonts w:ascii="TH SarabunIT๙" w:eastAsia="Cordia New" w:hAnsi="TH SarabunIT๙" w:cs="TH SarabunIT๙"/>
          <w:sz w:val="28"/>
          <w:cs/>
        </w:rPr>
        <w:t xml:space="preserve"> </w:t>
      </w:r>
      <w:r w:rsidRPr="008E2ED9">
        <w:rPr>
          <w:rFonts w:ascii="TH SarabunIT๙" w:eastAsia="Cordia New" w:hAnsi="TH SarabunIT๙" w:cs="TH SarabunIT๙" w:hint="cs"/>
          <w:sz w:val="28"/>
          <w:cs/>
        </w:rPr>
        <w:t>การ</w:t>
      </w:r>
      <w:r w:rsidRPr="008E2ED9">
        <w:rPr>
          <w:rFonts w:ascii="TH SarabunIT๙" w:eastAsia="Cordia New" w:hAnsi="TH SarabunIT๙" w:cs="TH SarabunIT๙"/>
          <w:sz w:val="28"/>
          <w:cs/>
        </w:rPr>
        <w:t xml:space="preserve">สนับสนุนด้านสวัสดิการสังคมสงเคราะห์    </w:t>
      </w:r>
    </w:p>
    <w:p w14:paraId="11B41638" w14:textId="77777777" w:rsidR="00672264" w:rsidRPr="00672264" w:rsidRDefault="00672264" w:rsidP="00672264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26"/>
          <w:szCs w:val="26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843"/>
        <w:gridCol w:w="1417"/>
        <w:gridCol w:w="1276"/>
        <w:gridCol w:w="1276"/>
        <w:gridCol w:w="1417"/>
        <w:gridCol w:w="1276"/>
        <w:gridCol w:w="1276"/>
        <w:gridCol w:w="1134"/>
        <w:gridCol w:w="1275"/>
        <w:gridCol w:w="1134"/>
      </w:tblGrid>
      <w:tr w:rsidR="00D648AF" w:rsidRPr="00672264" w14:paraId="10749940" w14:textId="77777777" w:rsidTr="00FE38B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52315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DFB412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BEF67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C2C97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79778587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82BA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60EFC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43F9A54D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672264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746F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5879B929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12E6A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1E1E6E27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D648AF" w:rsidRPr="00672264" w14:paraId="5AC64B2D" w14:textId="77777777" w:rsidTr="00FE38B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DFE0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73FB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5BB1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8AA4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7A4A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</w:t>
            </w:r>
          </w:p>
          <w:p w14:paraId="39CB320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81B8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</w:t>
            </w:r>
          </w:p>
          <w:p w14:paraId="1C5F478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3400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8</w:t>
            </w:r>
          </w:p>
          <w:p w14:paraId="5CA29B72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4E2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9</w:t>
            </w:r>
          </w:p>
          <w:p w14:paraId="55EC79DE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1BBA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70</w:t>
            </w:r>
          </w:p>
          <w:p w14:paraId="2790A5DC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A2FD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BB59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0D7C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</w:tr>
      <w:tr w:rsidR="00D648AF" w:rsidRPr="00672264" w14:paraId="4E80DC73" w14:textId="77777777" w:rsidTr="00FE38B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E461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0758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โครงการสนับสนุนกองทุนสวัสดิการชุมชนตำบล</w:t>
            </w:r>
          </w:p>
          <w:p w14:paraId="5D42BE51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เมืองเตา</w:t>
            </w:r>
          </w:p>
          <w:p w14:paraId="648C134C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3DB2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เพื่อสนับสนุนกองทุนสวัสดิการชุมชนตำบลเมืองเตาให้มีความเข้มแข็ง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D5DE" w14:textId="77777777" w:rsidR="00672264" w:rsidRPr="00672264" w:rsidRDefault="00672264" w:rsidP="0067226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 xml:space="preserve">- มีการสมทบเงินกองทุนสวัสดิการชุมชนตำบลเมืองเตาในอัตราส่วน </w:t>
            </w:r>
            <w:r w:rsidRPr="00672264">
              <w:rPr>
                <w:rFonts w:ascii="TH SarabunPSK" w:eastAsia="Cordia New" w:hAnsi="TH SarabunPSK" w:cs="TH SarabunPSK"/>
                <w:sz w:val="28"/>
              </w:rPr>
              <w:t>1</w:t>
            </w:r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:</w:t>
            </w:r>
            <w:r w:rsidRPr="00672264">
              <w:rPr>
                <w:rFonts w:ascii="TH SarabunPSK" w:eastAsia="Cordia New" w:hAnsi="TH SarabunPSK" w:cs="TH SarabunPSK"/>
                <w:sz w:val="28"/>
              </w:rPr>
              <w:t>1</w:t>
            </w:r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:</w:t>
            </w:r>
            <w:r w:rsidRPr="00672264">
              <w:rPr>
                <w:rFonts w:ascii="TH SarabunPSK" w:eastAsia="Cordia New" w:hAnsi="TH SarabunPSK" w:cs="TH SarabunPSK"/>
                <w:sz w:val="28"/>
              </w:rPr>
              <w:t xml:space="preserve">1 </w:t>
            </w:r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หรือตาม</w:t>
            </w:r>
            <w:proofErr w:type="spellStart"/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สถานะการ</w:t>
            </w:r>
            <w:proofErr w:type="spellEnd"/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คลัง</w:t>
            </w:r>
          </w:p>
          <w:p w14:paraId="524D7765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D1D1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00EA3E0E" w14:textId="1E9324FB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73CC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355B42D4" w14:textId="75AD1EF1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E87C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091F8B26" w14:textId="584B83EF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4C14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1A29DE67" w14:textId="06A07675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1C27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5345C9FB" w14:textId="275DE01B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78FD" w14:textId="77777777" w:rsidR="00672264" w:rsidRPr="00672264" w:rsidRDefault="00B375DE" w:rsidP="0067226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  <w:r w:rsidR="00E61D1D"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สมทบเงินกองทุนสวัสดิการชุมชนตำบลเมืองเตาในอัตราส่วน</w:t>
            </w:r>
            <w:r w:rsidR="00672264" w:rsidRPr="00672264">
              <w:rPr>
                <w:rFonts w:ascii="TH SarabunPSK" w:eastAsia="Cordia New" w:hAnsi="TH SarabunPSK" w:cs="TH SarabunPSK"/>
                <w:sz w:val="28"/>
              </w:rPr>
              <w:br/>
              <w:t>1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:</w:t>
            </w:r>
            <w:r w:rsidR="00672264" w:rsidRPr="00672264">
              <w:rPr>
                <w:rFonts w:ascii="TH SarabunPSK" w:eastAsia="Cordia New" w:hAnsi="TH SarabunPSK" w:cs="TH SarabunPSK"/>
                <w:sz w:val="28"/>
              </w:rPr>
              <w:t>1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:</w:t>
            </w:r>
            <w:r w:rsidR="00672264" w:rsidRPr="00672264">
              <w:rPr>
                <w:rFonts w:ascii="TH SarabunPSK" w:eastAsia="Cordia New" w:hAnsi="TH SarabunPSK" w:cs="TH SarabunPSK"/>
                <w:sz w:val="28"/>
              </w:rPr>
              <w:t xml:space="preserve">1 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หรือตามถานะการคลัง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5920" w14:textId="77777777" w:rsidR="00672264" w:rsidRPr="00672264" w:rsidRDefault="00B375DE" w:rsidP="00672264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  <w:r w:rsidR="00E61D1D"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เกิดการเสริมสร้าง</w:t>
            </w: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การจัดระบบสวัสดิการสังคมขึ้นในท้องถิ่นอย่างชัดเจนและเป็นรูปธรรมมากยิ่งขึ้น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0AF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857BB0" w:rsidRPr="00672264" w14:paraId="324F84AD" w14:textId="77777777" w:rsidTr="003F3852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7FAA" w14:textId="0A0FDE33" w:rsidR="00857BB0" w:rsidRPr="00672264" w:rsidRDefault="00857BB0" w:rsidP="00162C4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จำนวน  1  โครงการ</w:t>
            </w:r>
          </w:p>
          <w:p w14:paraId="097ACA34" w14:textId="46ABE131" w:rsidR="00857BB0" w:rsidRPr="00672264" w:rsidRDefault="00857BB0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672264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  <w:p w14:paraId="5FD9B897" w14:textId="283B6412" w:rsidR="00857BB0" w:rsidRPr="00672264" w:rsidRDefault="00857BB0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672264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4FFF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CCFF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0091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1C7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3246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F52" w14:textId="6B9B221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491A" w14:textId="42EF263F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3BE5" w14:textId="0B4721FA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</w:tr>
    </w:tbl>
    <w:p w14:paraId="4A9E2371" w14:textId="77777777" w:rsidR="004F758A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2FC275ED" w14:textId="77777777" w:rsidR="004F758A" w:rsidRPr="004F1986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14:paraId="5232D0B3" w14:textId="77777777" w:rsidR="004F758A" w:rsidRPr="004F1986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แผนพัฒนา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ท้องถิ่น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(พ.ศ.256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6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- 25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</w:rPr>
        <w:t>70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 </w:t>
      </w:r>
    </w:p>
    <w:p w14:paraId="027D476F" w14:textId="77777777" w:rsidR="004F758A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14:paraId="1B2A3017" w14:textId="77777777" w:rsidR="004F758A" w:rsidRPr="008E2ED9" w:rsidRDefault="004F758A" w:rsidP="004F758A">
      <w:pPr>
        <w:spacing w:after="0" w:line="240" w:lineRule="atLeast"/>
        <w:rPr>
          <w:rFonts w:ascii="TH SarabunIT๙" w:hAnsi="TH SarabunIT๙" w:cs="TH SarabunIT๙"/>
          <w:sz w:val="28"/>
        </w:rPr>
      </w:pPr>
    </w:p>
    <w:p w14:paraId="3C838FC4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14:paraId="1E2F1F88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หมุดหมายที่  9  ไทยมีความยากจนข้ามรุ่นลดลง  และมีความคุ้มครองทางสังคมที่เพียงพอ  เหมาะสม</w:t>
      </w:r>
    </w:p>
    <w:p w14:paraId="10D96945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</w:rPr>
        <w:t>Sustainable  Development  Goals: SDGs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เป้าหมายที่  1  ครัวเรือนที่มีแนวโน้มกลายเป็นครัวเรือนยากจนข้ามรุ่น  มีโอกาสในการเลื่อนสถานะทางเศรษฐกิจและสังคม  จนสามารถหลุดพ้นจากความยากจนได้อย่างยั่งยืน  และเป้าหมายที่  2</w:t>
      </w:r>
      <w:r w:rsidRPr="008E2ED9">
        <w:rPr>
          <w:rFonts w:ascii="TH SarabunIT๙" w:hAnsi="TH SarabunIT๙" w:cs="TH SarabunIT๙"/>
          <w:szCs w:val="28"/>
        </w:rPr>
        <w:t xml:space="preserve">  </w:t>
      </w:r>
      <w:r w:rsidRPr="008E2ED9">
        <w:rPr>
          <w:rFonts w:ascii="TH SarabunIT๙" w:hAnsi="TH SarabunIT๙" w:cs="TH SarabunIT๙" w:hint="cs"/>
          <w:szCs w:val="28"/>
          <w:cs/>
        </w:rPr>
        <w:t>คนทุกช่วงวัยได้รับความคุ้มครองทางสังคมที่เพียงพอต่อการดำรงชีวิต</w:t>
      </w:r>
    </w:p>
    <w:p w14:paraId="7FA82CC4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8E2ED9">
        <w:rPr>
          <w:rFonts w:ascii="TH SarabunIT๙" w:hAnsi="TH SarabunIT๙" w:cs="TH SarabunIT๙"/>
          <w:szCs w:val="28"/>
        </w:rPr>
        <w:t xml:space="preserve"> </w:t>
      </w:r>
      <w:r w:rsidRPr="008E2ED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14:paraId="71CA5DF3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8E2ED9">
        <w:rPr>
          <w:rFonts w:ascii="TH SarabunIT๙" w:hAnsi="TH SarabunIT๙" w:cs="TH SarabunIT๙"/>
          <w:szCs w:val="28"/>
        </w:rPr>
        <w:t xml:space="preserve">2 : </w:t>
      </w:r>
      <w:r w:rsidRPr="008E2ED9">
        <w:rPr>
          <w:rFonts w:ascii="TH SarabunIT๙" w:hAnsi="TH SarabunIT๙" w:cs="TH SarabunIT๙"/>
          <w:szCs w:val="28"/>
          <w:cs/>
        </w:rPr>
        <w:t>การสร้างความเข้มแข็งของสังคมและชุมชนในท้องถิ่น</w:t>
      </w:r>
    </w:p>
    <w:p w14:paraId="7B833221" w14:textId="77777777" w:rsidR="004F758A" w:rsidRPr="008E2ED9" w:rsidRDefault="004F758A" w:rsidP="004F758A">
      <w:pPr>
        <w:pStyle w:val="a3"/>
        <w:spacing w:line="240" w:lineRule="atLeast"/>
        <w:ind w:left="360"/>
        <w:rPr>
          <w:rFonts w:ascii="TH SarabunIT๙" w:hAnsi="TH SarabunIT๙" w:cs="TH SarabunIT๙"/>
          <w:szCs w:val="28"/>
        </w:rPr>
      </w:pPr>
      <w:r w:rsidRPr="008E2ED9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286872" wp14:editId="323B947D">
                <wp:simplePos x="0" y="0"/>
                <wp:positionH relativeFrom="column">
                  <wp:posOffset>9105900</wp:posOffset>
                </wp:positionH>
                <wp:positionV relativeFrom="paragraph">
                  <wp:posOffset>67310</wp:posOffset>
                </wp:positionV>
                <wp:extent cx="943610" cy="284480"/>
                <wp:effectExtent l="0" t="0" r="27940" b="2032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DFEB3" w14:textId="77777777" w:rsidR="004F758A" w:rsidRPr="00F606A9" w:rsidRDefault="004F758A" w:rsidP="004F75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4500CBFB" w14:textId="77777777" w:rsidR="004F758A" w:rsidRPr="00342E84" w:rsidRDefault="004F758A" w:rsidP="004F758A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717pt;margin-top:5.3pt;width:74.3pt;height:2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">
                <v:textbox>
                  <w:txbxContent>
                    <w:p w14:paraId="245DFEB3" w14:textId="77777777" w:rsidR="004F758A" w:rsidRPr="00F606A9" w:rsidRDefault="004F758A" w:rsidP="004F75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14:paraId="4500CBFB" w14:textId="77777777" w:rsidR="004F758A" w:rsidRPr="00342E84" w:rsidRDefault="004F758A" w:rsidP="004F758A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2ED9">
        <w:rPr>
          <w:rFonts w:ascii="TH SarabunIT๙" w:hAnsi="TH SarabunIT๙" w:cs="TH SarabunIT๙" w:hint="cs"/>
          <w:szCs w:val="28"/>
          <w:cs/>
        </w:rPr>
        <w:t xml:space="preserve">3. </w:t>
      </w:r>
      <w:r w:rsidRPr="008E2ED9">
        <w:rPr>
          <w:rFonts w:ascii="TH SarabunIT๙" w:hAnsi="TH SarabunIT๙" w:cs="TH SarabunIT๙"/>
          <w:szCs w:val="28"/>
          <w:cs/>
        </w:rPr>
        <w:t>ยุทธศาสตร์</w:t>
      </w:r>
      <w:r w:rsidRPr="008E2ED9">
        <w:rPr>
          <w:rFonts w:ascii="TH SarabunIT๙" w:hAnsi="TH SarabunIT๙" w:cs="TH SarabunIT๙" w:hint="cs"/>
          <w:szCs w:val="28"/>
          <w:cs/>
        </w:rPr>
        <w:t>ที่  3</w:t>
      </w:r>
      <w:r w:rsidRPr="008E2ED9">
        <w:rPr>
          <w:rFonts w:ascii="TH SarabunIT๙" w:hAnsi="TH SarabunIT๙" w:cs="TH SarabunIT๙"/>
          <w:szCs w:val="28"/>
          <w:cs/>
        </w:rPr>
        <w:t xml:space="preserve">  :  การพัฒนาคน และสังคม</w:t>
      </w:r>
    </w:p>
    <w:p w14:paraId="732709C1" w14:textId="77777777" w:rsidR="004F758A" w:rsidRPr="008E2ED9" w:rsidRDefault="004F758A" w:rsidP="004F758A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  <w:r w:rsidRPr="008E2ED9">
        <w:rPr>
          <w:rFonts w:ascii="TH SarabunIT๙" w:hAnsi="TH SarabunIT๙" w:cs="TH SarabunIT๙" w:hint="cs"/>
          <w:sz w:val="28"/>
          <w:cs/>
        </w:rPr>
        <w:t xml:space="preserve">     </w:t>
      </w:r>
      <w:r w:rsidRPr="008E2ED9">
        <w:rPr>
          <w:rFonts w:ascii="TH SarabunIT๙" w:hAnsi="TH SarabunIT๙" w:cs="TH SarabunIT๙"/>
          <w:sz w:val="28"/>
          <w:cs/>
        </w:rPr>
        <w:t>๓.</w:t>
      </w:r>
      <w:r w:rsidRPr="008E2ED9">
        <w:rPr>
          <w:rFonts w:ascii="TH SarabunIT๙" w:hAnsi="TH SarabunIT๙" w:cs="TH SarabunIT๙" w:hint="cs"/>
          <w:sz w:val="28"/>
          <w:cs/>
        </w:rPr>
        <w:t>3</w:t>
      </w:r>
      <w:r w:rsidRPr="008E2ED9">
        <w:rPr>
          <w:rFonts w:ascii="TH SarabunIT๙" w:hAnsi="TH SarabunIT๙" w:cs="TH SarabunIT๙"/>
          <w:sz w:val="28"/>
          <w:cs/>
        </w:rPr>
        <w:t xml:space="preserve">  กลยุทธ์</w:t>
      </w:r>
      <w:r w:rsidRPr="008E2ED9">
        <w:rPr>
          <w:rFonts w:ascii="TH SarabunIT๙" w:hAnsi="TH SarabunIT๙" w:cs="TH SarabunIT๙" w:hint="cs"/>
          <w:sz w:val="28"/>
          <w:cs/>
        </w:rPr>
        <w:t>ที่  4</w:t>
      </w:r>
      <w:r w:rsidRPr="008E2ED9">
        <w:rPr>
          <w:rFonts w:ascii="TH SarabunIT๙" w:hAnsi="TH SarabunIT๙" w:cs="TH SarabunIT๙"/>
          <w:sz w:val="28"/>
          <w:cs/>
        </w:rPr>
        <w:t xml:space="preserve">  :  </w:t>
      </w:r>
      <w:r w:rsidRPr="008E2ED9">
        <w:rPr>
          <w:rFonts w:ascii="TH SarabunIT๙" w:eastAsia="Cordia New" w:hAnsi="TH SarabunIT๙" w:cs="TH SarabunIT๙" w:hint="cs"/>
          <w:sz w:val="28"/>
          <w:cs/>
        </w:rPr>
        <w:t xml:space="preserve">สนับสนุนด้านสวัสดิการสังคมสงเคราะห์ </w:t>
      </w:r>
    </w:p>
    <w:p w14:paraId="3BAE355D" w14:textId="77777777" w:rsidR="004F758A" w:rsidRPr="008E2ED9" w:rsidRDefault="004F758A" w:rsidP="004F758A">
      <w:pPr>
        <w:ind w:firstLine="720"/>
        <w:rPr>
          <w:rFonts w:ascii="TH SarabunIT๙" w:hAnsi="TH SarabunIT๙" w:cs="TH SarabunIT๙"/>
          <w:color w:val="000000" w:themeColor="text1"/>
          <w:sz w:val="28"/>
          <w:cs/>
        </w:rPr>
      </w:pPr>
      <w:r w:rsidRPr="008E2ED9">
        <w:rPr>
          <w:rFonts w:ascii="TH SarabunIT๙" w:hAnsi="TH SarabunIT๙" w:cs="TH SarabunIT๙" w:hint="cs"/>
          <w:color w:val="000000" w:themeColor="text1"/>
          <w:sz w:val="28"/>
          <w:cs/>
        </w:rPr>
        <w:t>แผนงานสังคมสงเคราะห์    งานสวัสดิการสังคมและสังคมสงเคราะห์</w:t>
      </w:r>
      <w:r w:rsidRPr="008E2ED9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701"/>
        <w:gridCol w:w="1417"/>
        <w:gridCol w:w="1134"/>
        <w:gridCol w:w="951"/>
        <w:gridCol w:w="1080"/>
        <w:gridCol w:w="900"/>
        <w:gridCol w:w="1080"/>
        <w:gridCol w:w="1943"/>
        <w:gridCol w:w="1417"/>
        <w:gridCol w:w="1559"/>
      </w:tblGrid>
      <w:tr w:rsidR="004F758A" w:rsidRPr="004F1986" w14:paraId="7E5AEA34" w14:textId="77777777" w:rsidTr="00584A7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1FB31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E486F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DCF06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BE70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6C1AED2E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E4B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1C254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59A8FD9C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6357E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460F0B39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E6B7D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71DE75D2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4F758A" w:rsidRPr="004F1986" w14:paraId="016C3797" w14:textId="77777777" w:rsidTr="00584A7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C2E8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F50D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EB76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D6EC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F966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</w:t>
            </w:r>
          </w:p>
          <w:p w14:paraId="04BB737C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FCB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</w:t>
            </w:r>
          </w:p>
          <w:p w14:paraId="7F70D9CF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D88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8</w:t>
            </w:r>
          </w:p>
          <w:p w14:paraId="495F9679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7B3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9</w:t>
            </w:r>
          </w:p>
          <w:p w14:paraId="26AFF653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A60B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70</w:t>
            </w:r>
          </w:p>
          <w:p w14:paraId="06B3D050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826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CE4A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C779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</w:tr>
      <w:tr w:rsidR="004F758A" w:rsidRPr="004F1986" w14:paraId="15557784" w14:textId="77777777" w:rsidTr="00584A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C09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C73E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สงเคราะห์ผู้ด้อยโอกาสและผู้ยากไร้</w:t>
            </w:r>
          </w:p>
          <w:p w14:paraId="413A6FED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A385" w14:textId="77777777" w:rsidR="004F758A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 xml:space="preserve"> - เพื่อช่วยเหลือ</w:t>
            </w: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และสงเคราะห์</w:t>
            </w:r>
            <w:r w:rsidRPr="00D648AF">
              <w:rPr>
                <w:rFonts w:ascii="TH SarabunIT๙" w:eastAsia="Cordia New" w:hAnsi="TH SarabunIT๙" w:cs="TH SarabunIT๙"/>
                <w:sz w:val="28"/>
                <w:cs/>
              </w:rPr>
              <w:t xml:space="preserve">ผู้ด้อยโอกาสในเขต 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ตำบลเมืองเตา</w:t>
            </w:r>
          </w:p>
          <w:p w14:paraId="53623002" w14:textId="77777777" w:rsidR="004F758A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78D89EF4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FBDD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 xml:space="preserve"> ผู้ด้อยโอกาสและผู้ยากไร้ในตำบลเมืองเตา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5A1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3EF54AE2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3469F2F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BB2C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1EFA4C72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03537381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D748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3D89C092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8AD829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EE16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0AF5BF47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10B7AEE2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E65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7346DEAA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00D92835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3E4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จำนวนผู้ด้อยโอกาสและผู้ยากไร้ได้รับการสงเคราะห์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A2DE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4F1986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- </w:t>
            </w: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ผู้ด้อยโอกาสและผู้ยากไร้</w:t>
            </w: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   </w:t>
            </w: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มีคุณภาพชีวิต</w:t>
            </w: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 </w:t>
            </w: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71A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4F758A" w:rsidRPr="004F1986" w14:paraId="5FB7A04A" w14:textId="77777777" w:rsidTr="00584A71">
        <w:trPr>
          <w:trHeight w:val="583"/>
        </w:trPr>
        <w:tc>
          <w:tcPr>
            <w:tcW w:w="59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B8FB" w14:textId="77777777" w:rsidR="004F758A" w:rsidRPr="00C57C6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C57C6A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จำนวน 1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73C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0F86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62A5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B0D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83A9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BE3C" w14:textId="77777777" w:rsidR="004F758A" w:rsidRPr="004F1986" w:rsidRDefault="004F758A" w:rsidP="00584A7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0DD0" w14:textId="77777777" w:rsidR="004F758A" w:rsidRPr="004F1986" w:rsidRDefault="004F758A" w:rsidP="00584A71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4E1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</w:tbl>
    <w:p w14:paraId="228D2DF2" w14:textId="77777777" w:rsidR="004F758A" w:rsidRDefault="004F758A" w:rsidP="004F758A">
      <w:pPr>
        <w:spacing w:after="0" w:line="240" w:lineRule="auto"/>
        <w:contextualSpacing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2FA1BB70" w14:textId="77777777" w:rsidR="00960986" w:rsidRDefault="00960986"/>
    <w:p w14:paraId="50A9F466" w14:textId="77777777" w:rsidR="00A65611" w:rsidRPr="00D648AF" w:rsidRDefault="00A65611"/>
    <w:p w14:paraId="05C2F214" w14:textId="77777777" w:rsidR="004F1986" w:rsidRPr="004F1986" w:rsidRDefault="004F1986" w:rsidP="004F1986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14:paraId="22CDA702" w14:textId="6C728E21" w:rsidR="004F1986" w:rsidRPr="004F1986" w:rsidRDefault="004F1986" w:rsidP="004F1986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แผนพัฒนา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ท้องถิ่น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(พ.ศ.256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6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- 25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</w:rPr>
        <w:t>70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)</w:t>
      </w:r>
      <w:r w:rsidR="00273E38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 </w:t>
      </w:r>
    </w:p>
    <w:p w14:paraId="468CC4FA" w14:textId="77777777" w:rsidR="004F1986" w:rsidRDefault="004F1986" w:rsidP="004F1986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14:paraId="3351B250" w14:textId="77777777" w:rsidR="00273E38" w:rsidRPr="00273E38" w:rsidRDefault="00273E38" w:rsidP="00273E38">
      <w:pPr>
        <w:spacing w:after="0" w:line="240" w:lineRule="atLeast"/>
        <w:rPr>
          <w:rFonts w:ascii="TH SarabunIT๙" w:hAnsi="TH SarabunIT๙" w:cs="TH SarabunIT๙"/>
          <w:b/>
          <w:bCs/>
          <w:sz w:val="28"/>
        </w:rPr>
      </w:pPr>
    </w:p>
    <w:p w14:paraId="6032645A" w14:textId="7777777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bookmarkStart w:id="0" w:name="_Hlk128561716"/>
      <w:r w:rsidRPr="00273E38">
        <w:rPr>
          <w:rFonts w:ascii="TH SarabunIT๙" w:hAnsi="TH SarabunIT๙" w:cs="TH SarabunIT๙"/>
          <w:szCs w:val="28"/>
          <w:cs/>
        </w:rPr>
        <w:t xml:space="preserve">  :  </w:t>
      </w:r>
      <w:bookmarkEnd w:id="0"/>
      <w:r w:rsidRPr="00273E38">
        <w:rPr>
          <w:rFonts w:ascii="TH SarabunIT๙" w:hAnsi="TH SarabunIT๙" w:cs="TH SarabunIT๙" w:hint="cs"/>
          <w:szCs w:val="28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14:paraId="0840C0DE" w14:textId="7777777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273E38">
        <w:rPr>
          <w:rFonts w:ascii="TH SarabunIT๙" w:hAnsi="TH SarabunIT๙" w:cs="TH SarabunIT๙"/>
          <w:szCs w:val="28"/>
          <w:cs/>
        </w:rPr>
        <w:t xml:space="preserve">  :  </w:t>
      </w:r>
      <w:r w:rsidRPr="00273E38">
        <w:rPr>
          <w:rFonts w:ascii="TH SarabunIT๙" w:hAnsi="TH SarabunIT๙" w:cs="TH SarabunIT๙" w:hint="cs"/>
          <w:szCs w:val="28"/>
          <w:cs/>
        </w:rPr>
        <w:t>หมุดหมายที่  9  ไทยมีความยากจนข้ามรุ่นลดลง  และมีความคุ้มครองทางสังคมที่เพียงพอ  เหมาะสม</w:t>
      </w:r>
    </w:p>
    <w:p w14:paraId="3733B4E7" w14:textId="67741C6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/>
          <w:szCs w:val="28"/>
        </w:rPr>
        <w:t>Sustainable  Development  Goals: SDGs</w:t>
      </w:r>
      <w:r w:rsidRPr="00273E38">
        <w:rPr>
          <w:rFonts w:ascii="TH SarabunIT๙" w:hAnsi="TH SarabunIT๙" w:cs="TH SarabunIT๙"/>
          <w:szCs w:val="28"/>
          <w:cs/>
        </w:rPr>
        <w:t xml:space="preserve">  :  </w:t>
      </w:r>
      <w:r w:rsidRPr="00273E38">
        <w:rPr>
          <w:rFonts w:ascii="TH SarabunIT๙" w:hAnsi="TH SarabunIT๙" w:cs="TH SarabunIT๙" w:hint="cs"/>
          <w:szCs w:val="28"/>
          <w:cs/>
        </w:rPr>
        <w:t>เป้าหมายที่  1  ครัวเรือนที่มีแนวโน้มกลายเป็นครัวเรือนยากจนข้ามรุ่น  มีโอกาสในการเลื่อนสถานะทางเศรษฐกิจและสังคม  จนสามารถหลุดพ้นจากความยากจนได้อย่างยั่งยืน  และเป้าหมายที่  2</w:t>
      </w:r>
      <w:r w:rsidRPr="00273E38">
        <w:rPr>
          <w:rFonts w:ascii="TH SarabunIT๙" w:hAnsi="TH SarabunIT๙" w:cs="TH SarabunIT๙"/>
          <w:szCs w:val="28"/>
        </w:rPr>
        <w:t xml:space="preserve">  </w:t>
      </w:r>
      <w:r w:rsidRPr="00273E38">
        <w:rPr>
          <w:rFonts w:ascii="TH SarabunIT๙" w:hAnsi="TH SarabunIT๙" w:cs="TH SarabunIT๙" w:hint="cs"/>
          <w:szCs w:val="28"/>
          <w:cs/>
        </w:rPr>
        <w:t>คนทุกช่วงวัยได้รับความคุ้มครองทางสังคมที่เพียงพอต่อการดำรงชีวิต</w:t>
      </w:r>
    </w:p>
    <w:p w14:paraId="55AFDADB" w14:textId="7777777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/>
          <w:szCs w:val="28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273E38">
        <w:rPr>
          <w:rFonts w:ascii="TH SarabunIT๙" w:hAnsi="TH SarabunIT๙" w:cs="TH SarabunIT๙"/>
          <w:szCs w:val="28"/>
        </w:rPr>
        <w:t xml:space="preserve"> </w:t>
      </w:r>
      <w:r w:rsidRPr="00273E38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14:paraId="566BF4B3" w14:textId="7777777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273E38">
        <w:rPr>
          <w:rFonts w:ascii="TH SarabunIT๙" w:hAnsi="TH SarabunIT๙" w:cs="TH SarabunIT๙"/>
          <w:szCs w:val="28"/>
        </w:rPr>
        <w:t xml:space="preserve">2 : </w:t>
      </w:r>
      <w:r w:rsidRPr="00273E38">
        <w:rPr>
          <w:rFonts w:ascii="TH SarabunIT๙" w:hAnsi="TH SarabunIT๙" w:cs="TH SarabunIT๙"/>
          <w:szCs w:val="28"/>
          <w:cs/>
        </w:rPr>
        <w:t>การสร้างความเข้มแข็งของสังคมและชุมชนในท้องถิ่น</w:t>
      </w:r>
    </w:p>
    <w:p w14:paraId="06975B83" w14:textId="56D366BC" w:rsidR="00273E38" w:rsidRPr="004F758A" w:rsidRDefault="00273E38" w:rsidP="00273E38">
      <w:pPr>
        <w:pStyle w:val="a3"/>
        <w:spacing w:line="240" w:lineRule="atLeast"/>
        <w:ind w:left="360"/>
        <w:rPr>
          <w:rFonts w:ascii="TH SarabunIT๙" w:hAnsi="TH SarabunIT๙" w:cs="TH SarabunIT๙"/>
          <w:szCs w:val="28"/>
        </w:rPr>
      </w:pPr>
      <w:r w:rsidRPr="00273E38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332041" wp14:editId="07190F7F">
                <wp:simplePos x="0" y="0"/>
                <wp:positionH relativeFrom="column">
                  <wp:posOffset>9105900</wp:posOffset>
                </wp:positionH>
                <wp:positionV relativeFrom="paragraph">
                  <wp:posOffset>67310</wp:posOffset>
                </wp:positionV>
                <wp:extent cx="943610" cy="284480"/>
                <wp:effectExtent l="0" t="0" r="27940" b="203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16830" w14:textId="77777777" w:rsidR="004F1986" w:rsidRPr="00F606A9" w:rsidRDefault="004F1986" w:rsidP="004F19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07A6E124" w14:textId="77777777" w:rsidR="004F1986" w:rsidRPr="00342E84" w:rsidRDefault="004F1986" w:rsidP="004F1986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717pt;margin-top:5.3pt;width:74.3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">
                <v:textbox>
                  <w:txbxContent>
                    <w:p w14:paraId="67216830" w14:textId="77777777" w:rsidR="004F1986" w:rsidRPr="00F606A9" w:rsidRDefault="004F1986" w:rsidP="004F19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14:paraId="07A6E124" w14:textId="77777777" w:rsidR="004F1986" w:rsidRPr="00342E84" w:rsidRDefault="004F1986" w:rsidP="004F1986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73E38">
        <w:rPr>
          <w:rFonts w:ascii="TH SarabunIT๙" w:hAnsi="TH SarabunIT๙" w:cs="TH SarabunIT๙" w:hint="cs"/>
          <w:szCs w:val="28"/>
          <w:cs/>
        </w:rPr>
        <w:t xml:space="preserve">3. </w:t>
      </w:r>
      <w:r w:rsidRPr="00273E38">
        <w:rPr>
          <w:rFonts w:ascii="TH SarabunIT๙" w:hAnsi="TH SarabunIT๙" w:cs="TH SarabunIT๙"/>
          <w:szCs w:val="28"/>
          <w:cs/>
        </w:rPr>
        <w:t>ยุทธศาสตร์</w:t>
      </w:r>
      <w:r w:rsidRPr="00273E38">
        <w:rPr>
          <w:rFonts w:ascii="TH SarabunIT๙" w:hAnsi="TH SarabunIT๙" w:cs="TH SarabunIT๙" w:hint="cs"/>
          <w:szCs w:val="28"/>
          <w:cs/>
        </w:rPr>
        <w:t xml:space="preserve">ที่  </w:t>
      </w:r>
      <w:r w:rsidRPr="004F758A">
        <w:rPr>
          <w:rFonts w:ascii="TH SarabunIT๙" w:hAnsi="TH SarabunIT๙" w:cs="TH SarabunIT๙" w:hint="cs"/>
          <w:szCs w:val="28"/>
          <w:cs/>
        </w:rPr>
        <w:t>3</w:t>
      </w:r>
      <w:r w:rsidRPr="004F758A">
        <w:rPr>
          <w:rFonts w:ascii="TH SarabunIT๙" w:hAnsi="TH SarabunIT๙" w:cs="TH SarabunIT๙"/>
          <w:szCs w:val="28"/>
          <w:cs/>
        </w:rPr>
        <w:t xml:space="preserve">  :  การพัฒนาคน และสังคม</w:t>
      </w:r>
    </w:p>
    <w:p w14:paraId="498CA2E3" w14:textId="0E4DD261" w:rsidR="00273E38" w:rsidRPr="004F758A" w:rsidRDefault="00273E38" w:rsidP="00273E38">
      <w:pPr>
        <w:spacing w:after="0" w:line="240" w:lineRule="auto"/>
        <w:rPr>
          <w:rFonts w:ascii="TH SarabunIT๙" w:eastAsia="Cordia New" w:hAnsi="TH SarabunIT๙" w:cs="TH SarabunIT๙"/>
          <w:sz w:val="28"/>
          <w:cs/>
        </w:rPr>
      </w:pPr>
      <w:r w:rsidRPr="004F758A">
        <w:rPr>
          <w:rFonts w:ascii="TH SarabunIT๙" w:hAnsi="TH SarabunIT๙" w:cs="TH SarabunIT๙" w:hint="cs"/>
          <w:sz w:val="28"/>
          <w:cs/>
        </w:rPr>
        <w:t xml:space="preserve">     </w:t>
      </w:r>
      <w:r w:rsidRPr="004F758A">
        <w:rPr>
          <w:rFonts w:ascii="TH SarabunIT๙" w:hAnsi="TH SarabunIT๙" w:cs="TH SarabunIT๙"/>
          <w:sz w:val="28"/>
          <w:cs/>
        </w:rPr>
        <w:t>๓.</w:t>
      </w:r>
      <w:r w:rsidRPr="004F758A">
        <w:rPr>
          <w:rFonts w:ascii="TH SarabunIT๙" w:hAnsi="TH SarabunIT๙" w:cs="TH SarabunIT๙" w:hint="cs"/>
          <w:sz w:val="28"/>
          <w:cs/>
        </w:rPr>
        <w:t>4</w:t>
      </w:r>
      <w:r w:rsidRPr="004F758A">
        <w:rPr>
          <w:rFonts w:ascii="TH SarabunIT๙" w:hAnsi="TH SarabunIT๙" w:cs="TH SarabunIT๙"/>
          <w:sz w:val="28"/>
          <w:cs/>
        </w:rPr>
        <w:t xml:space="preserve">  กลยุทธ์</w:t>
      </w:r>
      <w:r w:rsidRPr="004F758A">
        <w:rPr>
          <w:rFonts w:ascii="TH SarabunIT๙" w:hAnsi="TH SarabunIT๙" w:cs="TH SarabunIT๙" w:hint="cs"/>
          <w:sz w:val="28"/>
          <w:cs/>
        </w:rPr>
        <w:t>ที่  4</w:t>
      </w:r>
      <w:r w:rsidRPr="004F758A">
        <w:rPr>
          <w:rFonts w:ascii="TH SarabunIT๙" w:hAnsi="TH SarabunIT๙" w:cs="TH SarabunIT๙"/>
          <w:sz w:val="28"/>
          <w:cs/>
        </w:rPr>
        <w:t xml:space="preserve">  :  </w:t>
      </w:r>
      <w:r w:rsidRPr="004F758A">
        <w:rPr>
          <w:rFonts w:ascii="TH SarabunIT๙" w:eastAsia="Cordia New" w:hAnsi="TH SarabunIT๙" w:cs="TH SarabunIT๙" w:hint="cs"/>
          <w:sz w:val="28"/>
          <w:cs/>
        </w:rPr>
        <w:t xml:space="preserve">ส่งเสริมความเข้มแข็งของชุมชน </w:t>
      </w:r>
    </w:p>
    <w:p w14:paraId="1AAF6717" w14:textId="00CA7A2C" w:rsidR="004F1986" w:rsidRDefault="00290768" w:rsidP="004F1986">
      <w:pPr>
        <w:spacing w:after="0" w:line="240" w:lineRule="auto"/>
        <w:ind w:firstLine="720"/>
        <w:rPr>
          <w:rFonts w:ascii="TH SarabunIT๙" w:eastAsia="Cordia New" w:hAnsi="TH SarabunIT๙" w:cs="TH SarabunIT๙"/>
          <w:sz w:val="28"/>
        </w:rPr>
      </w:pPr>
      <w:r w:rsidRPr="004F758A">
        <w:rPr>
          <w:rFonts w:ascii="TH SarabunIT๙" w:eastAsia="Cordia New" w:hAnsi="TH SarabunIT๙" w:cs="TH SarabunIT๙" w:hint="cs"/>
          <w:sz w:val="28"/>
          <w:cs/>
        </w:rPr>
        <w:t>แผนงานสร้างความเข้มแข็งของชุมชน</w:t>
      </w:r>
      <w:r w:rsidR="00806204" w:rsidRPr="004F758A">
        <w:rPr>
          <w:rFonts w:ascii="TH SarabunIT๙" w:eastAsia="Cordia New" w:hAnsi="TH SarabunIT๙" w:cs="TH SarabunIT๙" w:hint="cs"/>
          <w:sz w:val="28"/>
          <w:cs/>
        </w:rPr>
        <w:t xml:space="preserve"> </w:t>
      </w:r>
      <w:r w:rsidR="00857BB0" w:rsidRPr="004F758A">
        <w:rPr>
          <w:rFonts w:ascii="TH SarabunIT๙" w:eastAsia="Cordia New" w:hAnsi="TH SarabunIT๙" w:cs="TH SarabunIT๙"/>
          <w:sz w:val="28"/>
        </w:rPr>
        <w:t xml:space="preserve">: </w:t>
      </w:r>
      <w:r w:rsidR="00857BB0" w:rsidRPr="004F758A">
        <w:rPr>
          <w:rFonts w:ascii="TH SarabunIT๙" w:eastAsia="Cordia New" w:hAnsi="TH SarabunIT๙" w:cs="TH SarabunIT๙" w:hint="cs"/>
          <w:sz w:val="28"/>
          <w:cs/>
        </w:rPr>
        <w:t>งานส่งเสริมและสนับสนุนความเข้มแข็งชุมชน</w:t>
      </w:r>
      <w:r w:rsidR="004F1986" w:rsidRPr="004F758A">
        <w:rPr>
          <w:rFonts w:ascii="TH SarabunIT๙" w:eastAsia="Cordia New" w:hAnsi="TH SarabunIT๙" w:cs="TH SarabunIT๙"/>
          <w:sz w:val="28"/>
          <w:cs/>
        </w:rPr>
        <w:t xml:space="preserve">  </w:t>
      </w:r>
    </w:p>
    <w:p w14:paraId="5149BC34" w14:textId="77777777" w:rsidR="004F758A" w:rsidRDefault="004F758A" w:rsidP="004F1986">
      <w:pPr>
        <w:spacing w:after="0" w:line="240" w:lineRule="auto"/>
        <w:ind w:firstLine="720"/>
        <w:rPr>
          <w:rFonts w:ascii="TH SarabunIT๙" w:eastAsia="Cordia New" w:hAnsi="TH SarabunIT๙" w:cs="TH SarabunIT๙"/>
          <w:sz w:val="28"/>
        </w:rPr>
      </w:pPr>
    </w:p>
    <w:p w14:paraId="14C5EA24" w14:textId="77777777" w:rsidR="004F758A" w:rsidRPr="004F758A" w:rsidRDefault="004F758A" w:rsidP="004F1986">
      <w:pPr>
        <w:spacing w:after="0" w:line="240" w:lineRule="auto"/>
        <w:ind w:firstLine="720"/>
        <w:rPr>
          <w:rFonts w:ascii="TH SarabunIT๙" w:eastAsia="Cordia New" w:hAnsi="TH SarabunIT๙" w:cs="TH SarabunIT๙"/>
          <w:sz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1134"/>
        <w:gridCol w:w="1134"/>
        <w:gridCol w:w="1134"/>
        <w:gridCol w:w="1134"/>
        <w:gridCol w:w="1134"/>
        <w:gridCol w:w="1418"/>
        <w:gridCol w:w="1559"/>
        <w:gridCol w:w="1417"/>
      </w:tblGrid>
      <w:tr w:rsidR="00D648AF" w:rsidRPr="004F1986" w14:paraId="57DC190D" w14:textId="77777777" w:rsidTr="004F758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12A2F6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bookmarkStart w:id="1" w:name="_Hlk67651140"/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2ADC2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09EA8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348D4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1EEDD6E4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5A2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9C24B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0EBFAB2A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61DBB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6D7F86F7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9B17C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01CAB05A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D648AF" w:rsidRPr="004F1986" w14:paraId="2CE80D18" w14:textId="77777777" w:rsidTr="004F758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F5F2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16D0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F17E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56FF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67E0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</w:t>
            </w:r>
          </w:p>
          <w:p w14:paraId="2780E44D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356B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</w:t>
            </w:r>
          </w:p>
          <w:p w14:paraId="59E4FC5F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2AF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8</w:t>
            </w:r>
          </w:p>
          <w:p w14:paraId="227DCC2D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3B4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9</w:t>
            </w:r>
          </w:p>
          <w:p w14:paraId="7FAB038F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769D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70</w:t>
            </w:r>
          </w:p>
          <w:p w14:paraId="4C375401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495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EFEB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CF27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</w:tr>
      <w:bookmarkEnd w:id="1"/>
      <w:tr w:rsidR="00D648AF" w:rsidRPr="004F1986" w14:paraId="42AC4453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13B8" w14:textId="1F8CE4C4" w:rsidR="004F1986" w:rsidRPr="004F1986" w:rsidRDefault="00C57C6A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7194" w14:textId="77777777" w:rsidR="004F1986" w:rsidRPr="004F758A" w:rsidRDefault="004F1986" w:rsidP="004F1986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โครงการส่งเสริมและพัฒนาศักยภาพสตรีตำบลเมืองเตา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1EA4" w14:textId="77777777" w:rsidR="004F1986" w:rsidRPr="004F758A" w:rsidRDefault="004F1986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เพื่อส่งเสริมสนับสนุน พัฒนาศักยภาพและ การดำเนินงานของสตรีตำบลเมืองเตา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1398" w14:textId="77777777" w:rsidR="004F1986" w:rsidRPr="004F758A" w:rsidRDefault="004F1986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สตรี ผู้นำด้านสตรี และกลุ่มสตรี ในตำบลเมืองเตา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br/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มีการฝึกอบรม </w:t>
            </w:r>
            <w:r w:rsidR="00BC6BF3"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 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จัดกิจกรรมส่งเสริมและพัฒนาการดำเนินงานของสตรีอย่างน้อยปีละ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1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กิจกรรม/โครงการ</w:t>
            </w:r>
          </w:p>
          <w:p w14:paraId="7C687EA6" w14:textId="77777777" w:rsidR="004F758A" w:rsidRPr="004F758A" w:rsidRDefault="004F758A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B5DF" w14:textId="6072E751" w:rsidR="004F1986" w:rsidRPr="004F1986" w:rsidRDefault="004F1986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7997198E" w14:textId="48A0EB62" w:rsidR="004F1986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4BDB" w14:textId="77777777" w:rsid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3320EAAA" w14:textId="10D7463D" w:rsidR="009E7D34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  <w:p w14:paraId="36B6E05C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14:paraId="20C9EE0F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779C" w14:textId="77777777" w:rsid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2DAE5AC4" w14:textId="14DCEB6B" w:rsidR="009E7D34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  <w:p w14:paraId="0EFF846D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14:paraId="7B87FAAC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97B7" w14:textId="77777777" w:rsid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7A403605" w14:textId="0C6548F8" w:rsidR="009E7D34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  <w:p w14:paraId="20D10B71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14:paraId="0EB0BE3A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BFB" w14:textId="09A7E9AA" w:rsidR="009E7D34" w:rsidRPr="004F1986" w:rsidRDefault="004F1986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67D576FE" w14:textId="03164D80" w:rsidR="004F1986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  <w:p w14:paraId="0342D8E7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53D" w14:textId="77777777" w:rsidR="004F1986" w:rsidRPr="004F1986" w:rsidRDefault="004F1986" w:rsidP="004F198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12FD" w14:textId="77777777" w:rsidR="004F1986" w:rsidRDefault="004F1986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- มีการดำเนินการส่งเสริมสนับสนุนให้มี การฝึกอบรมให้ความรู้  มีกิจกรรมที่มีความหลากหลายของประเภทกิจกรรมเพื่อการพัฒนาศักยภาพสตรี </w:t>
            </w:r>
          </w:p>
          <w:p w14:paraId="22493852" w14:textId="77777777" w:rsid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  <w:p w14:paraId="6E027568" w14:textId="77777777" w:rsid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  <w:p w14:paraId="0F40BC28" w14:textId="77777777" w:rsidR="004F758A" w:rsidRP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1097" w14:textId="77777777" w:rsidR="004F1986" w:rsidRPr="004F1986" w:rsidRDefault="004F1986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273E38" w:rsidRPr="004F1986" w14:paraId="1F44F2BC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3D3" w14:textId="4E8E6CDF" w:rsidR="00273E38" w:rsidRDefault="00273E38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45B" w14:textId="48F38C9E" w:rsidR="00273E38" w:rsidRPr="004F758A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โครงการส่งเสริมกิจกรรม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ศูนย์พัฒนาครอบครัว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86D1" w14:textId="42665F91" w:rsidR="00273E38" w:rsidRPr="004F758A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เพื่อสร้างความรักความเข้าใจและความสัมพันธ์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ที่ดีระหว่างสมาชิกในครอบครัว                                                            - เพื่อให้สมาชิกในครอบครัวได้ตระหนักถึงความสำคัญของสถาบันครอบครัว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เพื่อส่งเสริมการมีส่วนรับผิดชอบต่อสังคม เพื่อจะได้ไม่สร้างปัญหาให้กับตนเอง ครอบครัวและสังคม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DF02" w14:textId="6C6D132B" w:rsidR="00273E38" w:rsidRPr="004F758A" w:rsidRDefault="00273E38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-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สมาชิกครอบครัวในตำบลเมืองเตา ทุกประเภท เช่น ครอบครัวเดี่ยว ครอบครัวขยาย ฯลฯ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C21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256079DC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31223CD3" w14:textId="012FA56C" w:rsidR="00273E38" w:rsidRPr="004F1986" w:rsidRDefault="00273E38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D210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742C81A2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0984301D" w14:textId="6A7616AD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5F4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6D92AC30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2F368AA0" w14:textId="2EE49284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D25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4D601A17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5A70D78B" w14:textId="7AD5C04A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D236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06136139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3609CAE9" w14:textId="30858812" w:rsidR="00273E38" w:rsidRPr="004F1986" w:rsidRDefault="00273E38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733" w14:textId="0DC1F581" w:rsidR="00273E38" w:rsidRPr="004F1986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0BE4" w14:textId="77777777" w:rsidR="00273E38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สมาชิกครอบครัว  ได้รับความรู้และเข้าใจในบทบาทหน้าที่ความรู้ เรื่องความสำคัญของครอบครัวและได้ทำกิจกรรมสร้างความสัมพันธ์ร่วมกัน                                                   - สมาชิก</w:t>
            </w:r>
            <w:r w:rsidRPr="00D648AF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ค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รอบครัว  เห็นความสำคัญของสถาบันครอบครัว มีการแสดงบทบาทหน้าที่ของการเป็นสมาชิกครอบครัวที่ดี มีการสื่อสารและใช้เวลาร่วมกันมากขึ้น </w:t>
            </w:r>
          </w:p>
          <w:p w14:paraId="14DC7A47" w14:textId="77777777" w:rsid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6E18CF19" w14:textId="64F41CF8" w:rsidR="004F758A" w:rsidRPr="004F1986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EE8A" w14:textId="04083E66" w:rsidR="00273E38" w:rsidRPr="004F1986" w:rsidRDefault="00273E38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273E38" w:rsidRPr="004F1986" w14:paraId="7397CB49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249F" w14:textId="1A4F6203" w:rsidR="00273E38" w:rsidRDefault="00273E38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83D" w14:textId="726FD2C5" w:rsidR="00273E38" w:rsidRPr="004F1986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โครงการฝึกอบรมอาชีพ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ผ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พิการ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0CAD" w14:textId="77777777" w:rsidR="00273E38" w:rsidRDefault="00273E38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</w:t>
            </w:r>
            <w:r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ริมสนับสนุนและพัฒนาการอาชีพของผ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พิการในตำบลเมืองเตา                                                                 - เพื่อยกระดับและพัฒนาคุณภาพชีวิตของคนพิการในตำบลเมืองเตา</w:t>
            </w:r>
          </w:p>
          <w:p w14:paraId="5BB333D8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</w:p>
          <w:p w14:paraId="04D8CDFF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</w:p>
          <w:p w14:paraId="2FF24A02" w14:textId="46F5CCEC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D23" w14:textId="5EC34F3A" w:rsidR="00273E38" w:rsidRPr="004F1986" w:rsidRDefault="00273E38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ผ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พิการและผู้ดูแลคนพิการในตำบล     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794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2F9DB4A2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1A4F63AF" w14:textId="502789B6" w:rsidR="00273E38" w:rsidRPr="004F1986" w:rsidRDefault="00273E38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E350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434F1F85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72AFEFBC" w14:textId="4D7918A4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7ED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2B754B9A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628D0438" w14:textId="4DE217E1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F0C5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1FB3B433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56E7BB2C" w14:textId="4C14BB1B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C596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7F5AEFF8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1304773B" w14:textId="5EB4ED2F" w:rsidR="00273E38" w:rsidRPr="004F1986" w:rsidRDefault="00273E38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9A8" w14:textId="5DFC1A16" w:rsidR="00273E38" w:rsidRPr="004F1986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266F" w14:textId="77777777" w:rsidR="00273E38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ผ</w:t>
            </w:r>
            <w:r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พิการและผู้ดูแล เกิดการพัฒนาศักยภาพด้านการผลิต การตลาดและการบริหารจัดการ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br/>
            </w:r>
            <w:r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ผ</w:t>
            </w:r>
            <w:r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พิการในตำบลเมืองเตามีอาชีพและเพิ่มรายได้ให้แก่ครอบครัว</w:t>
            </w:r>
          </w:p>
          <w:p w14:paraId="4CC74CDC" w14:textId="77777777" w:rsid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286B06DA" w14:textId="2B819B0E" w:rsidR="004F758A" w:rsidRPr="004F1986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A45A" w14:textId="2626327E" w:rsidR="00273E38" w:rsidRPr="004F1986" w:rsidRDefault="00273E38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35D88055" w14:textId="77777777" w:rsidTr="00AB76E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6D56" w14:textId="7807A0F5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E3C01" w14:textId="57B6CD2A" w:rsidR="00781F8F" w:rsidRPr="00D648AF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0E24E" w14:textId="1AE9AF55" w:rsidR="00781F8F" w:rsidRPr="00D648AF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81903" w14:textId="77777777" w:rsidR="00781F8F" w:rsidRPr="004F1986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3766B290" w14:textId="75E4465A" w:rsidR="00781F8F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698" w14:textId="516BE8B9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BEF21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747B2580" w14:textId="31A18A60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63FFF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335A8900" w14:textId="2B11D92D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56E62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33469540" w14:textId="3F289A0A" w:rsidR="00781F8F" w:rsidRPr="00D648AF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81F8F" w:rsidRPr="004F1986" w14:paraId="4FB51ECF" w14:textId="77777777" w:rsidTr="006551D2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023F" w14:textId="77777777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79E" w14:textId="77777777" w:rsidR="00781F8F" w:rsidRPr="00D648AF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318" w14:textId="77777777" w:rsidR="00781F8F" w:rsidRPr="00D648AF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2BC" w14:textId="77777777" w:rsidR="00781F8F" w:rsidRDefault="00781F8F" w:rsidP="00B375DE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185" w14:textId="77777777" w:rsidR="00781F8F" w:rsidRDefault="00781F8F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2566</w:t>
            </w:r>
          </w:p>
          <w:p w14:paraId="186A092C" w14:textId="1BFC61BF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9B7A" w14:textId="77777777" w:rsidR="00781F8F" w:rsidRDefault="00781F8F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2567</w:t>
            </w:r>
          </w:p>
          <w:p w14:paraId="36EE8C6A" w14:textId="48DF6EE9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772" w14:textId="77777777" w:rsidR="00781F8F" w:rsidRDefault="00781F8F">
            <w:pPr>
              <w:spacing w:line="276" w:lineRule="auto"/>
              <w:ind w:left="175" w:hanging="175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2568</w:t>
            </w:r>
          </w:p>
          <w:p w14:paraId="788D9785" w14:textId="52264258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352" w14:textId="77777777" w:rsidR="00781F8F" w:rsidRDefault="00781F8F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2569</w:t>
            </w:r>
          </w:p>
          <w:p w14:paraId="6AFAC16D" w14:textId="500DF31A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CC5" w14:textId="77777777" w:rsidR="00781F8F" w:rsidRDefault="00781F8F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2570</w:t>
            </w:r>
          </w:p>
          <w:p w14:paraId="30DB5308" w14:textId="5F74E09D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B0D" w14:textId="77777777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710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3585" w14:textId="77777777" w:rsidR="00781F8F" w:rsidRPr="00D648AF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</w:tr>
      <w:tr w:rsidR="00781F8F" w:rsidRPr="004F1986" w14:paraId="7A44677D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A92" w14:textId="226BCD6A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3C94" w14:textId="1CB4137B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ส่งเสริมและ</w:t>
            </w:r>
            <w:r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พัฒนาผลิตภัณฑ์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376" w14:textId="77777777" w:rsidR="00781F8F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เพื่อส่งเสริมและถ่ายทอดความรู้ด้าน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การพัฒนาผลิตภัณฑ์และการบรรจุภัณฑ์เพื่อเพิ่มมูลค่าของสินค้า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เพื่อส่งเสริมและพัฒนายกระดับมาตรฐานสินค้า </w:t>
            </w:r>
          </w:p>
          <w:p w14:paraId="40C92E2C" w14:textId="77777777" w:rsidR="00781F8F" w:rsidRPr="00D648AF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ชุมชน</w:t>
            </w:r>
          </w:p>
          <w:p w14:paraId="11A8D5EE" w14:textId="00FD32B1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- เพื่อส่งเสริมอาชีพและรายได้ให้แก่ประชาชน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CEF9" w14:textId="0C8E6893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 - 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  <w:cs/>
              </w:rPr>
              <w:t>กลุ่มอาชีพ กลุ่มสตรี กลุ่มเกษตรกร และประชาชนในตำบลเมืองเตา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</w:rPr>
              <w:br/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  <w:cs/>
              </w:rPr>
              <w:t xml:space="preserve">  -มีการจั</w:t>
            </w:r>
            <w:r w:rsidRPr="009E7D34">
              <w:rPr>
                <w:rFonts w:ascii="TH SarabunIT๙" w:eastAsia="Cordia New" w:hAnsi="TH SarabunIT๙" w:cs="TH SarabunIT๙" w:hint="cs"/>
                <w:sz w:val="25"/>
                <w:szCs w:val="25"/>
                <w:cs/>
              </w:rPr>
              <w:t>ด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  <w:cs/>
              </w:rPr>
              <w:t>กิจกรรม/โครงการ ฝึกอบรมพัฒนาผลิตภัณฑ์ บรรจุภัณฑ์ การส่งเสริมและพัฒนายกระดับมาตรฐานสินค้าชุมชนอย่างน้อยปีล</w:t>
            </w:r>
            <w:r w:rsidRPr="009E7D34">
              <w:rPr>
                <w:rFonts w:ascii="TH SarabunIT๙" w:eastAsia="Cordia New" w:hAnsi="TH SarabunIT๙" w:cs="TH SarabunIT๙" w:hint="cs"/>
                <w:sz w:val="25"/>
                <w:szCs w:val="25"/>
                <w:cs/>
              </w:rPr>
              <w:t>ะ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</w:rPr>
              <w:t>1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  <w:cs/>
              </w:rPr>
              <w:t>กิจกรรม/โครงการ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2B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>4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0,000</w:t>
            </w:r>
          </w:p>
          <w:p w14:paraId="19C7F330" w14:textId="375E53A0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EFA7" w14:textId="77777777" w:rsidR="00781F8F" w:rsidRDefault="00781F8F" w:rsidP="00584A71">
            <w:pPr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177867">
              <w:rPr>
                <w:rFonts w:ascii="TH SarabunIT๙" w:eastAsia="Cordia New" w:hAnsi="TH SarabunIT๙" w:cs="TH SarabunIT๙"/>
                <w:sz w:val="26"/>
                <w:szCs w:val="26"/>
              </w:rPr>
              <w:t>40,000</w:t>
            </w:r>
          </w:p>
          <w:p w14:paraId="26C92BEA" w14:textId="76889AED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E51" w14:textId="77777777" w:rsidR="00781F8F" w:rsidRDefault="00781F8F" w:rsidP="00584A71">
            <w:r w:rsidRPr="00177867">
              <w:rPr>
                <w:rFonts w:ascii="TH SarabunIT๙" w:eastAsia="Cordia New" w:hAnsi="TH SarabunIT๙" w:cs="TH SarabunIT๙"/>
                <w:sz w:val="26"/>
                <w:szCs w:val="26"/>
              </w:rPr>
              <w:t>40,000</w:t>
            </w:r>
          </w:p>
          <w:p w14:paraId="0EA681AF" w14:textId="0176CBF6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4A73" w14:textId="77777777" w:rsidR="00781F8F" w:rsidRDefault="00781F8F" w:rsidP="00584A71">
            <w:pPr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177867">
              <w:rPr>
                <w:rFonts w:ascii="TH SarabunIT๙" w:eastAsia="Cordia New" w:hAnsi="TH SarabunIT๙" w:cs="TH SarabunIT๙"/>
                <w:sz w:val="26"/>
                <w:szCs w:val="26"/>
              </w:rPr>
              <w:t>40,000</w:t>
            </w:r>
          </w:p>
          <w:p w14:paraId="24C9C99A" w14:textId="25E3EC75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F8CE" w14:textId="77777777" w:rsidR="00781F8F" w:rsidRDefault="00781F8F" w:rsidP="00584A71">
            <w:pPr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177867">
              <w:rPr>
                <w:rFonts w:ascii="TH SarabunIT๙" w:eastAsia="Cordia New" w:hAnsi="TH SarabunIT๙" w:cs="TH SarabunIT๙"/>
                <w:sz w:val="26"/>
                <w:szCs w:val="26"/>
              </w:rPr>
              <w:t>40,000</w:t>
            </w:r>
          </w:p>
          <w:p w14:paraId="6C47E72B" w14:textId="0B3FC870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EBD" w14:textId="28F91CBF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E0C9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ประชาชนและกลุ่มอาชีพสามารถพัฒนาสินค้า 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OTOP 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หรือสินค้าชุมชน ให้มีคุณภาพมีการพัฒนาสินค้าและบรรจุภัณฑ์ใน รูปแบบที่หลากหลาย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br/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กลุ่มอาชีพสามารถพัฒนามาตรฐานของบรรจุภัณฑ์และผลิตภัณฑ์ชุมชนให้มีมูลค่าเพิ่ม</w:t>
            </w:r>
          </w:p>
          <w:p w14:paraId="44E574B6" w14:textId="77D09DBB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1F8" w14:textId="194000AD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73C4C100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EF5" w14:textId="7EBBAD9E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6FE" w14:textId="01007C44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โครงการจัดทำสื่อประชาสัมพันธ์กลุ่มอาชีพ และผลิตภัณฑ์สินค้าชุมชน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DE1" w14:textId="0AABE58B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เพื่อเป็นการส่งเสริมด้านการตลาดแก่กลุ่มอาชีพ และผลิตภัณฑ์สินค้า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ชุมชนในตำบลเมืองเตา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1840" w14:textId="7F91B8BF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กลุ่มอาชีพ กลุ่มสตรี กลุ่มเกษตรกร และผลิตภัณฑ์สินค้าชุมชน ฯลฯ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605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2A7B9BF8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6D71E4C" w14:textId="631B3DE0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B0D7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5289E24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15B23BA7" w14:textId="0EB9894B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C62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43C1CF8E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71A73AAD" w14:textId="7D446641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C7D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4698C16F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782E3DA" w14:textId="6D4199FC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083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61C65DB9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36BF657" w14:textId="12065B86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55D1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ประเภทสื</w:t>
            </w:r>
            <w:r w:rsidRPr="00D648AF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่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อ</w:t>
            </w:r>
            <w:r w:rsidRPr="00D648AF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ประชาสัมพันธ์ กลุ่มอาชีพ และผลิตภัณฑ์ชุมชน  เช่น สื่อ</w:t>
            </w:r>
            <w:proofErr w:type="spellStart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ดิจิทัล</w:t>
            </w:r>
            <w:proofErr w:type="spellEnd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</w:t>
            </w:r>
            <w:proofErr w:type="spellStart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เพจ</w:t>
            </w:r>
            <w:proofErr w:type="spellEnd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</w:t>
            </w:r>
            <w:proofErr w:type="spellStart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เว็ป</w:t>
            </w:r>
            <w:proofErr w:type="spellEnd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ไซด์</w:t>
            </w:r>
            <w:proofErr w:type="spellStart"/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t>facebook</w:t>
            </w:r>
            <w:proofErr w:type="spellEnd"/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 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แผ่นพับ โปสเตอร์ วีดีทัศน์ฯลฯ </w:t>
            </w:r>
          </w:p>
          <w:p w14:paraId="1E7E38CB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</w:p>
          <w:p w14:paraId="4FD640C5" w14:textId="18F1EAF0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53F" w14:textId="13CEC910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สร้างโอกาสการแข่งขันด้านการตลาด ส่งเสริมพัฒนาเครือข่ายการผลิตการตลาด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605D" w14:textId="7F043669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2E018487" w14:textId="77777777" w:rsidTr="00DC7EC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16653" w14:textId="030A695D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F7A89" w14:textId="4178D141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CA154" w14:textId="5300747E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1FA5C" w14:textId="77777777" w:rsidR="00781F8F" w:rsidRPr="004F1986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1805D8E7" w14:textId="3C6E8D8A" w:rsidR="00781F8F" w:rsidRPr="00806204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2CCB" w14:textId="7838B31B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C1A0E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68673C0A" w14:textId="46C05FAE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372D2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5B7732BC" w14:textId="33F8CF9C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16E08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06E22DBE" w14:textId="48272B5B" w:rsidR="00781F8F" w:rsidRPr="005132B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81F8F" w:rsidRPr="004F1986" w14:paraId="45DAF89A" w14:textId="77777777" w:rsidTr="00DF58C2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2989" w14:textId="77777777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67F3" w14:textId="77777777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C6CB" w14:textId="77777777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3AB5" w14:textId="77777777" w:rsidR="00781F8F" w:rsidRPr="00806204" w:rsidRDefault="00781F8F" w:rsidP="00B375DE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A2AF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2566</w:t>
            </w:r>
          </w:p>
          <w:p w14:paraId="33E9E6E1" w14:textId="6E14FAF9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15C6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2567</w:t>
            </w:r>
          </w:p>
          <w:p w14:paraId="2F4B1743" w14:textId="63691562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33E" w14:textId="77777777" w:rsidR="00781F8F" w:rsidRDefault="00781F8F" w:rsidP="00A535D8">
            <w:pPr>
              <w:spacing w:line="276" w:lineRule="auto"/>
              <w:ind w:left="175" w:hanging="175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2568</w:t>
            </w:r>
          </w:p>
          <w:p w14:paraId="6EC830CA" w14:textId="5B2E77EA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669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2569</w:t>
            </w:r>
          </w:p>
          <w:p w14:paraId="1104B237" w14:textId="49230AEC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E316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2570</w:t>
            </w:r>
          </w:p>
          <w:p w14:paraId="7C35B321" w14:textId="6622BDA6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04F" w14:textId="77777777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B256" w14:textId="77777777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6CB3" w14:textId="77777777" w:rsidR="00781F8F" w:rsidRPr="005132B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</w:tr>
      <w:tr w:rsidR="00781F8F" w:rsidRPr="004F1986" w14:paraId="027CFC25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33DF" w14:textId="5FA864E9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AA6" w14:textId="5A3427C5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068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เพื่อให้ผู้สูงอายุมีความรู้ความเข้าใจ  ในการดูแลสุขภาพอนามัยในทุกด้าน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 เพื่อพัฒนาความรู้และทักษะต่างๆ รวมถึงอาชีพ ให้แก่ผู้สูงอายุ เพื่อให้สามารถนำไปเป็นอาชีพเสริมก่อให้เกิดรายได้ต่อครอบครัว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- เพื่อให้ผู้สูงเพื่อดำรงอยู่ในสังคมอย่างมีคุณค่า </w:t>
            </w:r>
          </w:p>
          <w:p w14:paraId="6D2F1D38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</w:p>
          <w:p w14:paraId="4380EC92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8"/>
              </w:rPr>
            </w:pPr>
          </w:p>
          <w:p w14:paraId="1B713DF0" w14:textId="1DE68457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EEF" w14:textId="2F6FB3EE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ผู้สูงอายุทั้ง 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26 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หมู่บ้านในตำบล    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         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F62" w14:textId="77777777" w:rsidR="00781F8F" w:rsidRPr="00857BB0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  <w:r w:rsidRPr="00857BB0">
              <w:rPr>
                <w:rFonts w:ascii="TH SarabunIT๙" w:eastAsia="Cordia New" w:hAnsi="TH SarabunIT๙" w:cs="TH SarabunIT๙"/>
                <w:sz w:val="20"/>
                <w:szCs w:val="20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0,000</w:t>
            </w:r>
          </w:p>
          <w:p w14:paraId="7061CF34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218435A" w14:textId="735700CA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2BCF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  <w:r w:rsidRPr="00857BB0">
              <w:rPr>
                <w:rFonts w:ascii="TH SarabunIT๙" w:eastAsia="Cordia New" w:hAnsi="TH SarabunIT๙" w:cs="TH SarabunIT๙"/>
                <w:sz w:val="20"/>
                <w:szCs w:val="20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0,000</w:t>
            </w:r>
          </w:p>
          <w:p w14:paraId="2C8B89BB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7DCCF8D" w14:textId="002F8335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B8A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  <w:r w:rsidRPr="00857BB0">
              <w:rPr>
                <w:rFonts w:ascii="TH SarabunIT๙" w:eastAsia="Cordia New" w:hAnsi="TH SarabunIT๙" w:cs="TH SarabunIT๙"/>
                <w:sz w:val="20"/>
                <w:szCs w:val="20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0,000</w:t>
            </w:r>
          </w:p>
          <w:p w14:paraId="7A63CB5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4D1337BA" w14:textId="617BD703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8034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  <w:r w:rsidRPr="00857BB0">
              <w:rPr>
                <w:rFonts w:ascii="TH SarabunIT๙" w:eastAsia="Cordia New" w:hAnsi="TH SarabunIT๙" w:cs="TH SarabunIT๙"/>
                <w:sz w:val="20"/>
                <w:szCs w:val="20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0,000</w:t>
            </w:r>
          </w:p>
          <w:p w14:paraId="4CE73D3B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754DBCCC" w14:textId="5E24E150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4F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</w:rPr>
            </w:pPr>
            <w:r w:rsidRPr="00857BB0">
              <w:rPr>
                <w:rFonts w:ascii="TH SarabunIT๙" w:eastAsia="Cordia New" w:hAnsi="TH SarabunIT๙" w:cs="TH SarabunIT๙"/>
                <w:szCs w:val="22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Cs w:val="22"/>
                <w:cs/>
              </w:rPr>
              <w:t>0,000</w:t>
            </w:r>
          </w:p>
          <w:p w14:paraId="2BFE7D8F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4250E355" w14:textId="5D23A207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38" w14:textId="3B0BC088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132B6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0104" w14:textId="77777777" w:rsidR="00781F8F" w:rsidRPr="005132B6" w:rsidRDefault="00781F8F" w:rsidP="00584A71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</w:t>
            </w:r>
            <w:r w:rsidRPr="005132B6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มีความรู้ความเข้าใจในการดูแลสุขภาพอนามัยของตนเองทุกด้าน ให้แข็งแรงเพื่อดำรงอยู่ในสังคมอย่างมีคุณค่า   </w:t>
            </w:r>
          </w:p>
          <w:p w14:paraId="6597A01A" w14:textId="2EC1C79A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132B6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มีความรู้และมีทักษะที่สามารถนำไปประกอบอาชีพเสริมและอาชีพหลักได้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E489" w14:textId="5B132DEB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7BAC30B5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6ED5" w14:textId="09D57B72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D5F8" w14:textId="5DED8D8B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อุดหนุนโครงการหนึ่งตำบลหนึ่งผลิตภัณฑ์ (</w:t>
            </w:r>
            <w:proofErr w:type="spellStart"/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>Otop</w:t>
            </w:r>
            <w:proofErr w:type="spellEnd"/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6D9" w14:textId="7D5BF21F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อุดหนุนโครงการหนึ่งตำบลหนึ่งผลิตภัณฑ์ (</w:t>
            </w:r>
            <w:proofErr w:type="spellStart"/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>Otop</w:t>
            </w:r>
            <w:proofErr w:type="spellEnd"/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ECF" w14:textId="4B648D4A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ประชาชน กลุ่มอาชีพ ได้จำหน่ายและประชาสัมพันธ์สินค้า</w:t>
            </w: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 </w:t>
            </w:r>
            <w:proofErr w:type="spellStart"/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>Otop</w:t>
            </w:r>
            <w:proofErr w:type="spellEnd"/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 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ตำบลเมืองเตา</w:t>
            </w: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อุดหนุนอำเภอ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พยัคฆ</w:t>
            </w:r>
            <w:proofErr w:type="spellEnd"/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3DCD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2488CD39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1D617C15" w14:textId="2F35BEFA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4A4C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72EB1867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FE20626" w14:textId="40141C9B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437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5F1A3DC9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D12B572" w14:textId="0CC12BE7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543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3776FBF5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1C7C7DB" w14:textId="6AACC011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2C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4614E324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84AF68C" w14:textId="2A5AAB6E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3878" w14:textId="736F6A88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สินค้า </w:t>
            </w:r>
            <w:proofErr w:type="spellStart"/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t>Otop</w:t>
            </w:r>
            <w:proofErr w:type="spellEnd"/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ตำบลเมืองเตาเป็นที่รู้แพร่หลาย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75D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 w:hint="cs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ประชาชนมีอาชีพเสริม เพิ่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ม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รายได้หลังฤดูทำนา                   - สร้างเครือข่ายกลุ่มอาชีพต่างๆ                                      - กลุ่มอาชีพ</w:t>
            </w:r>
            <w:r w:rsidRPr="004F758A">
              <w:rPr>
                <w:rFonts w:ascii="TH SarabunPSK" w:hAnsi="TH SarabunPSK" w:cs="TH SarabunPSK"/>
                <w:sz w:val="26"/>
                <w:szCs w:val="26"/>
                <w:cs/>
              </w:rPr>
              <w:t>มีช่องทางจำหน่ายสินค้าเพิ่มขึ้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น</w:t>
            </w:r>
          </w:p>
          <w:p w14:paraId="314024BE" w14:textId="1456DFDD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C00" w14:textId="63D6EFE2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0E804F34" w14:textId="77777777" w:rsidTr="00A9511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6D5AC" w14:textId="37C7F80B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0249E" w14:textId="0D837FC9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9820F" w14:textId="08CA07EE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EFAFE" w14:textId="77777777" w:rsidR="00781F8F" w:rsidRPr="004F1986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744F7048" w14:textId="730FD1B0" w:rsidR="00781F8F" w:rsidRPr="00806204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483" w14:textId="40EC50F6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AC94E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532215FD" w14:textId="7E398A4D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BAB6E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5DB260ED" w14:textId="236C4D64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1B22D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1F3D5205" w14:textId="497D13D8" w:rsidR="00781F8F" w:rsidRPr="005132B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81F8F" w:rsidRPr="004F1986" w14:paraId="6DD0997D" w14:textId="77777777" w:rsidTr="00D8062E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B41" w14:textId="77777777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E6B7" w14:textId="77777777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ECF8" w14:textId="77777777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D4E9" w14:textId="77777777" w:rsidR="00781F8F" w:rsidRPr="00806204" w:rsidRDefault="00781F8F" w:rsidP="00B375DE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F7A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2566</w:t>
            </w:r>
          </w:p>
          <w:p w14:paraId="1726E14A" w14:textId="6BD05918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DC64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2567</w:t>
            </w:r>
          </w:p>
          <w:p w14:paraId="499D83E9" w14:textId="4371A6BE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C9F" w14:textId="77777777" w:rsidR="00781F8F" w:rsidRDefault="00781F8F" w:rsidP="00A535D8">
            <w:pPr>
              <w:spacing w:line="276" w:lineRule="auto"/>
              <w:ind w:left="175" w:hanging="175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2568</w:t>
            </w:r>
          </w:p>
          <w:p w14:paraId="3ADA6C0B" w14:textId="52E95BA7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44D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2569</w:t>
            </w:r>
          </w:p>
          <w:p w14:paraId="686FB923" w14:textId="5E42179F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0CF3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2570</w:t>
            </w:r>
          </w:p>
          <w:p w14:paraId="211E5712" w14:textId="5FAA861D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1D6" w14:textId="77777777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F7C" w14:textId="77777777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7920" w14:textId="77777777" w:rsidR="00781F8F" w:rsidRPr="005132B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</w:tr>
      <w:tr w:rsidR="00781F8F" w:rsidRPr="004F1986" w14:paraId="4D9138C7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06C" w14:textId="01231C64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F6B5" w14:textId="3B04CA59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โครงการหนึ่งตำบล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หนึ่งผลิตภัณฑ์ (</w:t>
            </w:r>
            <w:proofErr w:type="spellStart"/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t>Otop</w:t>
            </w:r>
            <w:proofErr w:type="spellEnd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DA4" w14:textId="77777777" w:rsidR="00781F8F" w:rsidRPr="004F758A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เพื่อส่งเสริมสนับสนุนสินค้าผลิตภัณฑ์ชุมชนท้องถิ่นให้เป็นที่รู้จักอย่างแพร่หลาย ขยายช่องทาง การจำหน่ายผลิตภัณฑ์ให้มากขึ้น    </w:t>
            </w:r>
          </w:p>
          <w:p w14:paraId="6987E28E" w14:textId="77777777" w:rsidR="00781F8F" w:rsidRPr="004F758A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- เพื่อสร้างงาน  สร้างอาชีพ  เพิ่มรายได้ให้กับประชาชน          </w:t>
            </w:r>
          </w:p>
          <w:p w14:paraId="6913781C" w14:textId="78A4030E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 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เพื่อเกิดการประสานงาน สร้างความสามัคคีและสมานฉันท์ของคนในชุมชนและอำเภอ</w:t>
            </w:r>
            <w:proofErr w:type="spellStart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BC4" w14:textId="542CE82C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- ประชาชน กลุ่มอาชีพ ได้จำหน่ายและประชาสาสัมพันธ์สินค้า</w:t>
            </w:r>
            <w:proofErr w:type="spellStart"/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Otop</w:t>
            </w:r>
            <w:proofErr w:type="spellEnd"/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857BB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C489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2C27B2D5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3770FC3" w14:textId="0A0460E9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681B7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45AB36BA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9A4A991" w14:textId="545F50F7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F3F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30E820B8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D0A17EF" w14:textId="543C0736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0B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3DD4834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7451A1F" w14:textId="1CBC5438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8A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5B0D22D8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7107D91F" w14:textId="21FEAA23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93F" w14:textId="77777777" w:rsidR="00781F8F" w:rsidRPr="004F758A" w:rsidRDefault="00781F8F" w:rsidP="00584A7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- จำนวนผู้เข้าร่วม กิจกรรม/โครงการ</w:t>
            </w:r>
          </w:p>
          <w:p w14:paraId="55216D80" w14:textId="28224922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-สินค้า </w:t>
            </w:r>
            <w:proofErr w:type="spellStart"/>
            <w:r w:rsidRPr="004F758A">
              <w:rPr>
                <w:rFonts w:ascii="TH SarabunPSK" w:eastAsia="Times New Roman" w:hAnsi="TH SarabunPSK" w:cs="TH SarabunPSK"/>
                <w:sz w:val="26"/>
                <w:szCs w:val="26"/>
              </w:rPr>
              <w:t>Otop</w:t>
            </w:r>
            <w:proofErr w:type="spellEnd"/>
            <w:r w:rsidRPr="004F758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4F758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ตำบลเมืองเตาเป็นที่รู้จักแพร่หลาย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F6C" w14:textId="465C6F9F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ประชาชนมีอาชีพเสริม เพิ่มรายได้  หลังฤดูทำนา                   - สร้างเครือข่ายกลุ่มอาชีพต่างๆ                                      - กลุ่มอาชีพมี</w:t>
            </w:r>
            <w:proofErr w:type="spellStart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ช่องท</w:t>
            </w:r>
            <w:proofErr w:type="spellEnd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ทางจำหน่ายสินค้าเพิ่มขึ้น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FF8" w14:textId="63331188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781F8F" w:rsidRPr="004F1986" w14:paraId="42A7C881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B636" w14:textId="39348864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EEB7" w14:textId="2F613314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ฝึกอบรม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อาชีพประชาชนตำบลเมืองเตา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C6F" w14:textId="77777777" w:rsidR="00781F8F" w:rsidRPr="004F758A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เพื่อส่งเสริมสนับสนุนและพัฒนาการดำเนินงานของประชาชนและกลุ่มอาชีพในตำบลเมืองเตา         </w:t>
            </w:r>
          </w:p>
          <w:p w14:paraId="0C57A5B2" w14:textId="4C73E3D1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เพื่อยกระดับและพัฒนาคุณภาพชีวิตของประชาชนใน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lastRenderedPageBreak/>
              <w:t>ตำบล  เมืองเตา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E85" w14:textId="14F7AC6F" w:rsidR="00781F8F" w:rsidRPr="004F758A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lastRenderedPageBreak/>
              <w:t xml:space="preserve"> - กลุ่มอาชีพ กลุ่มเกษตรกร 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กลุ่ม</w:t>
            </w:r>
            <w:proofErr w:type="spellStart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สาห</w:t>
            </w:r>
            <w:proofErr w:type="spellEnd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กิจ ประชาชน ฯลฯ 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ใน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ตำบลเมืองเตา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มีการ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ฝึกอบรม/ศึกษาดูงานจัดกิจกรรมส่งเสริมและพัฒนากลุ่มอาชีพ ประชาชน อย่างน้อย ปีละ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t>1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กิจกรรม/โครงการ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A3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lastRenderedPageBreak/>
              <w:t>50,000</w:t>
            </w:r>
          </w:p>
          <w:p w14:paraId="752568A8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0DD13C7" w14:textId="372CF3BC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532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  <w:p w14:paraId="5F74FF0A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4C4C981D" w14:textId="26690B9C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58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  <w:p w14:paraId="3F7EAACB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1747863" w14:textId="796AFAEB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D06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  <w:p w14:paraId="79E5583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C3B3E5D" w14:textId="6E757F21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6B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  <w:p w14:paraId="54C247F6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7D44BCD" w14:textId="3C4F8308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564" w14:textId="51629B81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649" w14:textId="77777777" w:rsidR="00781F8F" w:rsidRPr="004F758A" w:rsidRDefault="00781F8F" w:rsidP="00584A71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กลุ่มอาชีพ และกลุ่มวิสาหกิจ ประชาชน ฯลฯ เกิดการพัฒนาศักยภาพด้าน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 การ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ผลิต การตลาดและการบริหาร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จัดการ</w:t>
            </w:r>
          </w:p>
          <w:p w14:paraId="136AA0DE" w14:textId="77777777" w:rsidR="00781F8F" w:rsidRPr="004F758A" w:rsidRDefault="00781F8F" w:rsidP="00584A71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- ประชาชน</w:t>
            </w:r>
            <w:proofErr w:type="spellStart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ในต</w:t>
            </w:r>
            <w:proofErr w:type="spellEnd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.เมืองเตามีอาชีพและเพิ่มรายได้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lastRenderedPageBreak/>
              <w:t>ให้แก่ครอบครัว</w:t>
            </w:r>
          </w:p>
          <w:p w14:paraId="2AA91914" w14:textId="7CAA3006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- ประชาชน</w:t>
            </w:r>
            <w:proofErr w:type="spellStart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ในต</w:t>
            </w:r>
            <w:proofErr w:type="spellEnd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.เมืองเตามีอาชีพและเพิ่มรายได้ให้แก่ครอบครัว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F63" w14:textId="28014C0B" w:rsidR="00781F8F" w:rsidRPr="004F758A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lastRenderedPageBreak/>
              <w:t>กองสวัสดิการสังคม</w:t>
            </w:r>
          </w:p>
        </w:tc>
      </w:tr>
      <w:tr w:rsidR="00781F8F" w:rsidRPr="004F1986" w14:paraId="51725DC5" w14:textId="77777777" w:rsidTr="00CC11DD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53F" w14:textId="54CF1132" w:rsidR="00781F8F" w:rsidRPr="004F1986" w:rsidRDefault="00781F8F" w:rsidP="00273E3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C57C6A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lastRenderedPageBreak/>
              <w:t>จำนวน  9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396" w14:textId="26D384C8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BB84" w14:textId="1B99A96D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72254B"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19F" w14:textId="710579FC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72254B"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2BFF" w14:textId="7A25AC02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72254B"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80E" w14:textId="1244C57C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72254B"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9CD" w14:textId="77777777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27D" w14:textId="77777777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F4E9" w14:textId="77777777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</w:tbl>
    <w:p w14:paraId="7E7C8824" w14:textId="77777777" w:rsidR="007235F6" w:rsidRDefault="007235F6" w:rsidP="00DE2245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62E7C101" w14:textId="77777777" w:rsidR="007235F6" w:rsidRDefault="007235F6" w:rsidP="00DE2245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1F7B55CA" w14:textId="77777777" w:rsidR="00C57C6A" w:rsidRDefault="00C57C6A" w:rsidP="00DE2245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bookmarkStart w:id="2" w:name="_GoBack"/>
      <w:bookmarkEnd w:id="2"/>
    </w:p>
    <w:sectPr w:rsidR="00C57C6A" w:rsidSect="00781F8F">
      <w:footerReference w:type="default" r:id="rId9"/>
      <w:pgSz w:w="16838" w:h="11906" w:orient="landscape"/>
      <w:pgMar w:top="993" w:right="820" w:bottom="1135" w:left="426" w:header="708" w:footer="708" w:gutter="0"/>
      <w:pgNumType w:fmt="thaiNumbers"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5B310" w14:textId="77777777" w:rsidR="007E6A25" w:rsidRDefault="007E6A25" w:rsidP="007E6A25">
      <w:pPr>
        <w:spacing w:after="0" w:line="240" w:lineRule="auto"/>
      </w:pPr>
      <w:r>
        <w:separator/>
      </w:r>
    </w:p>
  </w:endnote>
  <w:endnote w:type="continuationSeparator" w:id="0">
    <w:p w14:paraId="141B0A60" w14:textId="77777777" w:rsidR="007E6A25" w:rsidRDefault="007E6A25" w:rsidP="007E6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230367"/>
      <w:docPartObj>
        <w:docPartGallery w:val="Page Numbers (Bottom of Page)"/>
        <w:docPartUnique/>
      </w:docPartObj>
    </w:sdtPr>
    <w:sdtEndPr/>
    <w:sdtContent>
      <w:p w14:paraId="3575BFB2" w14:textId="3FF81E79" w:rsidR="00CD2C6D" w:rsidRDefault="00CD2C6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AB4" w:rsidRPr="007D2AB4">
          <w:rPr>
            <w:noProof/>
            <w:cs/>
            <w:lang w:val="th-TH"/>
          </w:rPr>
          <w:t>๑๕๘</w:t>
        </w:r>
        <w:r>
          <w:fldChar w:fldCharType="end"/>
        </w:r>
      </w:p>
    </w:sdtContent>
  </w:sdt>
  <w:p w14:paraId="6302114D" w14:textId="77777777" w:rsidR="007E6A25" w:rsidRDefault="007E6A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76DFC" w14:textId="77777777" w:rsidR="007E6A25" w:rsidRDefault="007E6A25" w:rsidP="007E6A25">
      <w:pPr>
        <w:spacing w:after="0" w:line="240" w:lineRule="auto"/>
      </w:pPr>
      <w:r>
        <w:separator/>
      </w:r>
    </w:p>
  </w:footnote>
  <w:footnote w:type="continuationSeparator" w:id="0">
    <w:p w14:paraId="3A09E797" w14:textId="77777777" w:rsidR="007E6A25" w:rsidRDefault="007E6A25" w:rsidP="007E6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36E28"/>
    <w:multiLevelType w:val="hybridMultilevel"/>
    <w:tmpl w:val="6576F7C0"/>
    <w:lvl w:ilvl="0" w:tplc="3EA6F9EC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17E48"/>
    <w:multiLevelType w:val="hybridMultilevel"/>
    <w:tmpl w:val="6576F7C0"/>
    <w:lvl w:ilvl="0" w:tplc="3EA6F9EC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F3FBC"/>
    <w:multiLevelType w:val="hybridMultilevel"/>
    <w:tmpl w:val="6576F7C0"/>
    <w:lvl w:ilvl="0" w:tplc="3EA6F9EC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264"/>
    <w:rsid w:val="00033F3E"/>
    <w:rsid w:val="0004272A"/>
    <w:rsid w:val="000E763F"/>
    <w:rsid w:val="00162C40"/>
    <w:rsid w:val="00170B61"/>
    <w:rsid w:val="00245F8A"/>
    <w:rsid w:val="00273E38"/>
    <w:rsid w:val="00290768"/>
    <w:rsid w:val="003C2BD7"/>
    <w:rsid w:val="003F3852"/>
    <w:rsid w:val="004F1986"/>
    <w:rsid w:val="004F758A"/>
    <w:rsid w:val="005132B6"/>
    <w:rsid w:val="00612556"/>
    <w:rsid w:val="00672264"/>
    <w:rsid w:val="00704764"/>
    <w:rsid w:val="0071047E"/>
    <w:rsid w:val="007235F6"/>
    <w:rsid w:val="00781F8F"/>
    <w:rsid w:val="007D2AB4"/>
    <w:rsid w:val="007E6A25"/>
    <w:rsid w:val="00800EFE"/>
    <w:rsid w:val="00806204"/>
    <w:rsid w:val="00856F5A"/>
    <w:rsid w:val="00857BB0"/>
    <w:rsid w:val="00882126"/>
    <w:rsid w:val="008E2ED9"/>
    <w:rsid w:val="008F6824"/>
    <w:rsid w:val="00960986"/>
    <w:rsid w:val="00965845"/>
    <w:rsid w:val="009C4869"/>
    <w:rsid w:val="009E7D34"/>
    <w:rsid w:val="009F0BD2"/>
    <w:rsid w:val="00A14A7D"/>
    <w:rsid w:val="00A31A66"/>
    <w:rsid w:val="00A61529"/>
    <w:rsid w:val="00A65611"/>
    <w:rsid w:val="00A90587"/>
    <w:rsid w:val="00A965D4"/>
    <w:rsid w:val="00AD301F"/>
    <w:rsid w:val="00AE1183"/>
    <w:rsid w:val="00B375DE"/>
    <w:rsid w:val="00BA416F"/>
    <w:rsid w:val="00BC11E3"/>
    <w:rsid w:val="00BC6BF3"/>
    <w:rsid w:val="00C10CD0"/>
    <w:rsid w:val="00C579FE"/>
    <w:rsid w:val="00C57C6A"/>
    <w:rsid w:val="00C759A3"/>
    <w:rsid w:val="00C8213B"/>
    <w:rsid w:val="00CC6D0A"/>
    <w:rsid w:val="00CD2C6D"/>
    <w:rsid w:val="00CF038C"/>
    <w:rsid w:val="00D574D1"/>
    <w:rsid w:val="00D648AF"/>
    <w:rsid w:val="00DB3197"/>
    <w:rsid w:val="00DE2245"/>
    <w:rsid w:val="00E61D1D"/>
    <w:rsid w:val="00F9433D"/>
    <w:rsid w:val="00FB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ADA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C6A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</w:rPr>
  </w:style>
  <w:style w:type="paragraph" w:styleId="a4">
    <w:name w:val="header"/>
    <w:basedOn w:val="a"/>
    <w:link w:val="a5"/>
    <w:uiPriority w:val="99"/>
    <w:unhideWhenUsed/>
    <w:rsid w:val="007E6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E6A25"/>
  </w:style>
  <w:style w:type="paragraph" w:styleId="a6">
    <w:name w:val="footer"/>
    <w:basedOn w:val="a"/>
    <w:link w:val="a7"/>
    <w:uiPriority w:val="99"/>
    <w:unhideWhenUsed/>
    <w:rsid w:val="007E6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E6A25"/>
  </w:style>
  <w:style w:type="paragraph" w:styleId="a8">
    <w:name w:val="Balloon Text"/>
    <w:basedOn w:val="a"/>
    <w:link w:val="a9"/>
    <w:uiPriority w:val="99"/>
    <w:semiHidden/>
    <w:unhideWhenUsed/>
    <w:rsid w:val="00D574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574D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C6A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</w:rPr>
  </w:style>
  <w:style w:type="paragraph" w:styleId="a4">
    <w:name w:val="header"/>
    <w:basedOn w:val="a"/>
    <w:link w:val="a5"/>
    <w:uiPriority w:val="99"/>
    <w:unhideWhenUsed/>
    <w:rsid w:val="007E6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E6A25"/>
  </w:style>
  <w:style w:type="paragraph" w:styleId="a6">
    <w:name w:val="footer"/>
    <w:basedOn w:val="a"/>
    <w:link w:val="a7"/>
    <w:uiPriority w:val="99"/>
    <w:unhideWhenUsed/>
    <w:rsid w:val="007E6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E6A25"/>
  </w:style>
  <w:style w:type="paragraph" w:styleId="a8">
    <w:name w:val="Balloon Text"/>
    <w:basedOn w:val="a"/>
    <w:link w:val="a9"/>
    <w:uiPriority w:val="99"/>
    <w:semiHidden/>
    <w:unhideWhenUsed/>
    <w:rsid w:val="00D574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574D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635BC-BA56-4ED4-BC27-EAA60131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41</cp:revision>
  <cp:lastPrinted>2021-09-23T10:31:00Z</cp:lastPrinted>
  <dcterms:created xsi:type="dcterms:W3CDTF">2021-03-26T08:16:00Z</dcterms:created>
  <dcterms:modified xsi:type="dcterms:W3CDTF">2023-03-14T09:03:00Z</dcterms:modified>
</cp:coreProperties>
</file>